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2A" w:rsidRDefault="009970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2546"/>
      </w:tblGrid>
      <w:tr w:rsidR="00D664BE" w:rsidRPr="00D664BE" w:rsidTr="00EA4A5B">
        <w:tc>
          <w:tcPr>
            <w:tcW w:w="2689" w:type="dxa"/>
          </w:tcPr>
          <w:p w:rsidR="00D664BE" w:rsidRPr="00D664BE" w:rsidRDefault="00D664BE" w:rsidP="004D2C8C">
            <w:pPr>
              <w:rPr>
                <w:rFonts w:ascii="ＭＳ Ｐゴシック" w:eastAsia="ＭＳ Ｐゴシック" w:hAnsi="ＭＳ Ｐゴシック"/>
              </w:rPr>
            </w:pPr>
            <w:r w:rsidRPr="00D664BE">
              <w:rPr>
                <w:rFonts w:ascii="ＭＳ Ｐゴシック" w:eastAsia="ＭＳ Ｐゴシック" w:hAnsi="ＭＳ Ｐゴシック" w:hint="eastAsia"/>
              </w:rPr>
              <w:t>受講日</w:t>
            </w:r>
          </w:p>
        </w:tc>
        <w:tc>
          <w:tcPr>
            <w:tcW w:w="6373" w:type="dxa"/>
            <w:gridSpan w:val="2"/>
          </w:tcPr>
          <w:p w:rsidR="00D664BE" w:rsidRPr="00D664BE" w:rsidRDefault="00D664BE" w:rsidP="004D2C8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64BE" w:rsidRPr="00D664BE" w:rsidTr="00EA4A5B">
        <w:tc>
          <w:tcPr>
            <w:tcW w:w="2689" w:type="dxa"/>
          </w:tcPr>
          <w:p w:rsidR="00D664BE" w:rsidRPr="00D664BE" w:rsidRDefault="00EA4A5B" w:rsidP="004D2C8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科目名</w:t>
            </w:r>
          </w:p>
        </w:tc>
        <w:tc>
          <w:tcPr>
            <w:tcW w:w="6373" w:type="dxa"/>
            <w:gridSpan w:val="2"/>
          </w:tcPr>
          <w:p w:rsidR="00D664BE" w:rsidRPr="00D664BE" w:rsidRDefault="00D664BE" w:rsidP="004D2C8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例：研究方法論、悪性腫瘍の管理と治療、臓器別がん治療各論等</w:t>
            </w:r>
          </w:p>
        </w:tc>
      </w:tr>
      <w:tr w:rsidR="00EA4A5B" w:rsidRPr="00D664BE" w:rsidTr="00EA4A5B">
        <w:tc>
          <w:tcPr>
            <w:tcW w:w="2689" w:type="dxa"/>
          </w:tcPr>
          <w:p w:rsidR="00EA4A5B" w:rsidRDefault="00EA4A5B" w:rsidP="004D2C8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　大学・教員名</w:t>
            </w:r>
          </w:p>
        </w:tc>
        <w:tc>
          <w:tcPr>
            <w:tcW w:w="6373" w:type="dxa"/>
            <w:gridSpan w:val="2"/>
          </w:tcPr>
          <w:p w:rsidR="00EA4A5B" w:rsidRDefault="00EA4A5B" w:rsidP="004D2C8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64BE" w:rsidRPr="00D664BE" w:rsidTr="00EA4A5B">
        <w:trPr>
          <w:trHeight w:val="808"/>
        </w:trPr>
        <w:tc>
          <w:tcPr>
            <w:tcW w:w="2689" w:type="dxa"/>
          </w:tcPr>
          <w:p w:rsidR="00D664BE" w:rsidRDefault="00EA4A5B" w:rsidP="004D2C8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タイトル名</w:t>
            </w:r>
          </w:p>
          <w:p w:rsidR="00EA4A5B" w:rsidRPr="00D664BE" w:rsidRDefault="00EA4A5B" w:rsidP="004D2C8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※講義</w:t>
            </w:r>
          </w:p>
        </w:tc>
        <w:tc>
          <w:tcPr>
            <w:tcW w:w="6373" w:type="dxa"/>
            <w:gridSpan w:val="2"/>
          </w:tcPr>
          <w:p w:rsidR="00D664BE" w:rsidRPr="00DE2252" w:rsidRDefault="00D664BE" w:rsidP="004D2C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22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※eラーニングコンテンツの講義名</w:t>
            </w:r>
          </w:p>
        </w:tc>
      </w:tr>
      <w:tr w:rsidR="00D664BE" w:rsidRPr="00D664BE" w:rsidTr="00EA4A5B">
        <w:trPr>
          <w:trHeight w:val="407"/>
        </w:trPr>
        <w:tc>
          <w:tcPr>
            <w:tcW w:w="2689" w:type="dxa"/>
          </w:tcPr>
          <w:p w:rsidR="00D664BE" w:rsidRPr="00D664BE" w:rsidRDefault="00D664BE" w:rsidP="004D2C8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学生番号・</w:t>
            </w:r>
            <w:r w:rsidR="00DE225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73" w:type="dxa"/>
            <w:gridSpan w:val="2"/>
          </w:tcPr>
          <w:p w:rsidR="00D664BE" w:rsidRPr="00D664BE" w:rsidRDefault="004D2C8C" w:rsidP="004D2C8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4D2C8C" w:rsidTr="000A61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689" w:type="dxa"/>
          <w:trHeight w:val="413"/>
        </w:trPr>
        <w:tc>
          <w:tcPr>
            <w:tcW w:w="3827" w:type="dxa"/>
            <w:shd w:val="clear" w:color="auto" w:fill="D9D9D9" w:themeFill="background1" w:themeFillShade="D9"/>
          </w:tcPr>
          <w:p w:rsidR="004D2C8C" w:rsidRPr="000A61FD" w:rsidRDefault="000A61FD" w:rsidP="000A61F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A61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指導教官</w:t>
            </w:r>
            <w:r w:rsidR="004D2C8C" w:rsidRPr="000A61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記入欄：採点等</w:t>
            </w:r>
            <w:r w:rsidRPr="000A61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必要に応じて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4D2C8C" w:rsidRDefault="004D2C8C" w:rsidP="004D2C8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372A2" w:rsidRDefault="000372A2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DE2252" w:rsidRDefault="00DE2252">
      <w:pPr>
        <w:rPr>
          <w:rFonts w:ascii="ＭＳ Ｐゴシック" w:eastAsia="ＭＳ Ｐゴシック" w:hAnsi="ＭＳ Ｐゴシック"/>
        </w:rPr>
      </w:pPr>
    </w:p>
    <w:p w:rsidR="004D2C8C" w:rsidRDefault="004D2C8C">
      <w:pPr>
        <w:rPr>
          <w:rFonts w:ascii="ＭＳ Ｐゴシック" w:eastAsia="ＭＳ Ｐゴシック" w:hAnsi="ＭＳ Ｐゴシック"/>
        </w:rPr>
      </w:pPr>
    </w:p>
    <w:p w:rsidR="004D2C8C" w:rsidRPr="00D664BE" w:rsidRDefault="004D2C8C">
      <w:pPr>
        <w:rPr>
          <w:rFonts w:ascii="ＭＳ Ｐゴシック" w:eastAsia="ＭＳ Ｐゴシック" w:hAnsi="ＭＳ Ｐゴシック"/>
        </w:rPr>
      </w:pPr>
    </w:p>
    <w:sectPr w:rsidR="004D2C8C" w:rsidRPr="00D664BE" w:rsidSect="0099702A">
      <w:headerReference w:type="default" r:id="rId6"/>
      <w:pgSz w:w="11906" w:h="16838"/>
      <w:pgMar w:top="1134" w:right="849" w:bottom="993" w:left="1418" w:header="709" w:footer="7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9D" w:rsidRDefault="00F3169D" w:rsidP="00F3169D">
      <w:r>
        <w:separator/>
      </w:r>
    </w:p>
  </w:endnote>
  <w:endnote w:type="continuationSeparator" w:id="0">
    <w:p w:rsidR="00F3169D" w:rsidRDefault="00F3169D" w:rsidP="00F3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9D" w:rsidRDefault="00F3169D" w:rsidP="00F3169D">
      <w:r>
        <w:separator/>
      </w:r>
    </w:p>
  </w:footnote>
  <w:footnote w:type="continuationSeparator" w:id="0">
    <w:p w:rsidR="00F3169D" w:rsidRDefault="00F3169D" w:rsidP="00F3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2A" w:rsidRPr="0099702A" w:rsidRDefault="0099702A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レポート</w:t>
    </w:r>
    <w:r w:rsidRPr="0099702A">
      <w:rPr>
        <w:rFonts w:ascii="ＭＳ ゴシック" w:eastAsia="ＭＳ ゴシック" w:hAnsi="ＭＳ ゴシック" w:hint="eastAsia"/>
      </w:rPr>
      <w:t xml:space="preserve">課題　授業内容を簡単にまとめなさい／　分量　</w:t>
    </w:r>
    <w:r w:rsidRPr="0099702A">
      <w:rPr>
        <w:rFonts w:ascii="ＭＳ ゴシック" w:eastAsia="ＭＳ ゴシック" w:hAnsi="ＭＳ ゴシック"/>
      </w:rPr>
      <w:t>800</w:t>
    </w:r>
    <w:r w:rsidR="005E5E78">
      <w:rPr>
        <w:rFonts w:ascii="ＭＳ ゴシック" w:eastAsia="ＭＳ ゴシック" w:hAnsi="ＭＳ ゴシック" w:hint="eastAsia"/>
      </w:rPr>
      <w:t>～1200</w:t>
    </w:r>
    <w:r w:rsidRPr="0099702A">
      <w:rPr>
        <w:rFonts w:ascii="ＭＳ ゴシック" w:eastAsia="ＭＳ ゴシック" w:hAnsi="ＭＳ ゴシック"/>
      </w:rPr>
      <w:t xml:space="preserve">字以内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0"/>
    <w:rsid w:val="000372A2"/>
    <w:rsid w:val="000A61FD"/>
    <w:rsid w:val="004D2C8C"/>
    <w:rsid w:val="005E5E78"/>
    <w:rsid w:val="006C41D4"/>
    <w:rsid w:val="007B5280"/>
    <w:rsid w:val="0099702A"/>
    <w:rsid w:val="00B46450"/>
    <w:rsid w:val="00B72F1B"/>
    <w:rsid w:val="00D664BE"/>
    <w:rsid w:val="00DE2252"/>
    <w:rsid w:val="00EA4A5B"/>
    <w:rsid w:val="00F3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ABEBF1"/>
  <w15:chartTrackingRefBased/>
  <w15:docId w15:val="{9328FB96-2D39-4359-A25E-C32232B9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6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169D"/>
  </w:style>
  <w:style w:type="paragraph" w:styleId="a6">
    <w:name w:val="footer"/>
    <w:basedOn w:val="a"/>
    <w:link w:val="a7"/>
    <w:uiPriority w:val="99"/>
    <w:unhideWhenUsed/>
    <w:rsid w:val="00F316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169D"/>
  </w:style>
  <w:style w:type="paragraph" w:styleId="a8">
    <w:name w:val="Balloon Text"/>
    <w:basedOn w:val="a"/>
    <w:link w:val="a9"/>
    <w:uiPriority w:val="99"/>
    <w:semiHidden/>
    <w:unhideWhenUsed/>
    <w:rsid w:val="00EA4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4</cp:revision>
  <cp:lastPrinted>2024-08-19T05:20:00Z</cp:lastPrinted>
  <dcterms:created xsi:type="dcterms:W3CDTF">2024-10-01T04:16:00Z</dcterms:created>
  <dcterms:modified xsi:type="dcterms:W3CDTF">2024-10-21T04:21:00Z</dcterms:modified>
</cp:coreProperties>
</file>