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58" w:rsidRPr="006F1B8E" w:rsidRDefault="00E32B58" w:rsidP="006A7BD7">
      <w:pPr>
        <w:jc w:val="right"/>
      </w:pPr>
      <w:r w:rsidRPr="006F1B8E">
        <w:rPr>
          <w:rFonts w:hint="eastAsia"/>
        </w:rPr>
        <w:t>別紙様式</w:t>
      </w:r>
      <w:r w:rsidR="00C56B05">
        <w:rPr>
          <w:rFonts w:hint="eastAsia"/>
        </w:rPr>
        <w:t>１</w:t>
      </w:r>
      <w:bookmarkStart w:id="0" w:name="_GoBack"/>
      <w:bookmarkEnd w:id="0"/>
    </w:p>
    <w:p w:rsidR="00E32B58" w:rsidRPr="006F1B8E" w:rsidRDefault="00E32B58" w:rsidP="00E32B58"/>
    <w:p w:rsidR="00E32B58" w:rsidRPr="006F1B8E" w:rsidRDefault="007C4937" w:rsidP="007C4937">
      <w:pPr>
        <w:jc w:val="center"/>
      </w:pPr>
      <w:r w:rsidRPr="006F1B8E">
        <w:rPr>
          <w:rFonts w:hint="eastAsia"/>
        </w:rPr>
        <w:t>徳島</w:t>
      </w:r>
      <w:r w:rsidR="00E32B58" w:rsidRPr="006F1B8E">
        <w:rPr>
          <w:rFonts w:hint="eastAsia"/>
        </w:rPr>
        <w:t>大学ネーミングライツ・パートナー申込書</w:t>
      </w:r>
    </w:p>
    <w:p w:rsidR="00E32B58" w:rsidRPr="006F1B8E" w:rsidRDefault="00E32B58" w:rsidP="00E32B58"/>
    <w:p w:rsidR="00E32B58" w:rsidRPr="006F1B8E" w:rsidRDefault="007C4937" w:rsidP="002F312B">
      <w:pPr>
        <w:ind w:firstLineChars="100" w:firstLine="210"/>
      </w:pPr>
      <w:r w:rsidRPr="006F1B8E">
        <w:rPr>
          <w:rFonts w:hint="eastAsia"/>
        </w:rPr>
        <w:t>徳島</w:t>
      </w:r>
      <w:r w:rsidR="00E32B58" w:rsidRPr="006F1B8E">
        <w:rPr>
          <w:rFonts w:hint="eastAsia"/>
        </w:rPr>
        <w:t>大学のネーミングライツ・パートナーとなることを希望しますので</w:t>
      </w:r>
      <w:r w:rsidR="000E0546" w:rsidRPr="006F1B8E">
        <w:rPr>
          <w:rFonts w:hint="eastAsia"/>
        </w:rPr>
        <w:t>、</w:t>
      </w:r>
      <w:r w:rsidR="00E32B58" w:rsidRPr="006F1B8E">
        <w:rPr>
          <w:rFonts w:hint="eastAsia"/>
        </w:rPr>
        <w:t>審査をお願いします。なお</w:t>
      </w:r>
      <w:r w:rsidR="000E0546" w:rsidRPr="006F1B8E">
        <w:rPr>
          <w:rFonts w:hint="eastAsia"/>
        </w:rPr>
        <w:t>、</w:t>
      </w:r>
      <w:r w:rsidR="00E32B58" w:rsidRPr="006F1B8E">
        <w:rPr>
          <w:rFonts w:hint="eastAsia"/>
        </w:rPr>
        <w:t>この申込書については</w:t>
      </w:r>
      <w:r w:rsidR="000E0546" w:rsidRPr="006F1B8E">
        <w:rPr>
          <w:rFonts w:hint="eastAsia"/>
        </w:rPr>
        <w:t>、</w:t>
      </w:r>
      <w:r w:rsidR="00E32B58" w:rsidRPr="006F1B8E">
        <w:rPr>
          <w:rFonts w:hint="eastAsia"/>
        </w:rPr>
        <w:t>事実と相違ないことを誓約します。</w:t>
      </w:r>
    </w:p>
    <w:p w:rsidR="00E32B58" w:rsidRPr="006F1B8E" w:rsidRDefault="00E32B58" w:rsidP="00E32B58"/>
    <w:p w:rsidR="00E32B58" w:rsidRPr="006F1B8E" w:rsidRDefault="00E32B58" w:rsidP="007C4937">
      <w:pPr>
        <w:jc w:val="right"/>
      </w:pPr>
      <w:r w:rsidRPr="006F1B8E">
        <w:rPr>
          <w:rFonts w:hint="eastAsia"/>
        </w:rPr>
        <w:t>年</w:t>
      </w:r>
      <w:r w:rsidRPr="006F1B8E">
        <w:rPr>
          <w:rFonts w:hint="eastAsia"/>
        </w:rPr>
        <w:tab/>
      </w:r>
      <w:r w:rsidRPr="006F1B8E">
        <w:rPr>
          <w:rFonts w:hint="eastAsia"/>
        </w:rPr>
        <w:t>月</w:t>
      </w:r>
      <w:r w:rsidRPr="006F1B8E">
        <w:rPr>
          <w:rFonts w:hint="eastAsia"/>
        </w:rPr>
        <w:tab/>
      </w:r>
      <w:r w:rsidRPr="006F1B8E">
        <w:rPr>
          <w:rFonts w:hint="eastAsia"/>
        </w:rPr>
        <w:t>日</w:t>
      </w:r>
    </w:p>
    <w:p w:rsidR="00E32B58" w:rsidRPr="006F1B8E" w:rsidRDefault="00E32B58" w:rsidP="00E32B58"/>
    <w:p w:rsidR="00E32B58" w:rsidRPr="006F1B8E" w:rsidRDefault="00E32B58" w:rsidP="00E32B58">
      <w:r w:rsidRPr="006F1B8E">
        <w:rPr>
          <w:rFonts w:hint="eastAsia"/>
        </w:rPr>
        <w:t>国立大学法人</w:t>
      </w:r>
      <w:r w:rsidR="007C4937" w:rsidRPr="006F1B8E">
        <w:rPr>
          <w:rFonts w:hint="eastAsia"/>
        </w:rPr>
        <w:t>徳島</w:t>
      </w:r>
      <w:r w:rsidRPr="006F1B8E">
        <w:rPr>
          <w:rFonts w:hint="eastAsia"/>
        </w:rPr>
        <w:t>大学長</w:t>
      </w:r>
      <w:r w:rsidRPr="006F1B8E">
        <w:rPr>
          <w:rFonts w:hint="eastAsia"/>
        </w:rPr>
        <w:tab/>
      </w:r>
      <w:r w:rsidR="0075084A">
        <w:rPr>
          <w:rFonts w:hint="eastAsia"/>
        </w:rPr>
        <w:t>殿</w:t>
      </w:r>
    </w:p>
    <w:p w:rsidR="00E32B58" w:rsidRPr="006F1B8E" w:rsidRDefault="00E32B58" w:rsidP="00E32B58"/>
    <w:p w:rsidR="00E32B58" w:rsidRPr="006F1B8E" w:rsidRDefault="00E32B58" w:rsidP="00E32B58"/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6F1B8E" w:rsidRPr="006F1B8E" w:rsidTr="002A2502">
        <w:tc>
          <w:tcPr>
            <w:tcW w:w="1696" w:type="dxa"/>
          </w:tcPr>
          <w:p w:rsidR="006A7BD7" w:rsidRPr="006F1B8E" w:rsidRDefault="006A7BD7" w:rsidP="006A7BD7">
            <w:r w:rsidRPr="006F1B8E">
              <w:rPr>
                <w:rFonts w:hint="eastAsia"/>
              </w:rPr>
              <w:t>住</w:t>
            </w:r>
            <w:r w:rsidRPr="006F1B8E">
              <w:rPr>
                <w:rFonts w:hint="eastAsia"/>
              </w:rPr>
              <w:tab/>
            </w:r>
            <w:r w:rsidRPr="006F1B8E">
              <w:rPr>
                <w:rFonts w:hint="eastAsia"/>
              </w:rPr>
              <w:t>所</w:t>
            </w:r>
          </w:p>
          <w:p w:rsidR="006A7BD7" w:rsidRPr="006F1B8E" w:rsidRDefault="006A7BD7" w:rsidP="00E32B58">
            <w:r w:rsidRPr="006F1B8E">
              <w:rPr>
                <w:rFonts w:hint="eastAsia"/>
              </w:rPr>
              <w:t>称号又は名称代表者氏名</w:t>
            </w:r>
          </w:p>
        </w:tc>
        <w:tc>
          <w:tcPr>
            <w:tcW w:w="7371" w:type="dxa"/>
          </w:tcPr>
          <w:p w:rsidR="006A7BD7" w:rsidRPr="006F1B8E" w:rsidRDefault="006A7BD7" w:rsidP="00E32B58">
            <w:r w:rsidRPr="006F1B8E">
              <w:rPr>
                <w:rFonts w:hint="eastAsia"/>
              </w:rPr>
              <w:t>〒</w:t>
            </w:r>
          </w:p>
          <w:p w:rsidR="003C5153" w:rsidRPr="006F1B8E" w:rsidRDefault="003C5153" w:rsidP="00E32B58"/>
          <w:p w:rsidR="003C5153" w:rsidRPr="006F1B8E" w:rsidRDefault="003C5153" w:rsidP="00E32B58"/>
          <w:p w:rsidR="003C5153" w:rsidRPr="006F1B8E" w:rsidRDefault="003C5153" w:rsidP="00E32B58">
            <w:r w:rsidRPr="006F1B8E">
              <w:rPr>
                <w:rFonts w:hint="eastAsia"/>
              </w:rPr>
              <w:t xml:space="preserve">　　　　　　　　　　　　　　　　　　　　　　　　　　　　　　　</w:t>
            </w:r>
            <w:r w:rsidRPr="006F1B8E">
              <w:rPr>
                <w:rFonts w:ascii="ＭＳ 明朝"/>
                <w:noProof/>
                <w:position w:val="-3"/>
                <w:sz w:val="20"/>
              </w:rPr>
              <w:drawing>
                <wp:inline distT="0" distB="0" distL="0" distR="0" wp14:anchorId="52019130" wp14:editId="212BC671">
                  <wp:extent cx="140017" cy="140017"/>
                  <wp:effectExtent l="0" t="0" r="0" b="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B8E" w:rsidRPr="006F1B8E" w:rsidTr="002A2502">
        <w:tc>
          <w:tcPr>
            <w:tcW w:w="1696" w:type="dxa"/>
          </w:tcPr>
          <w:p w:rsidR="006A7BD7" w:rsidRPr="006F1B8E" w:rsidRDefault="006A7BD7" w:rsidP="006A7BD7">
            <w:r w:rsidRPr="006F1B8E">
              <w:rPr>
                <w:rFonts w:hint="eastAsia"/>
              </w:rPr>
              <w:t>担当者氏名</w:t>
            </w:r>
          </w:p>
        </w:tc>
        <w:tc>
          <w:tcPr>
            <w:tcW w:w="7371" w:type="dxa"/>
          </w:tcPr>
          <w:p w:rsidR="006A7BD7" w:rsidRPr="006F1B8E" w:rsidRDefault="006A7BD7" w:rsidP="00E32B58"/>
        </w:tc>
      </w:tr>
      <w:tr w:rsidR="006F1B8E" w:rsidRPr="006F1B8E" w:rsidTr="002A2502">
        <w:tc>
          <w:tcPr>
            <w:tcW w:w="1696" w:type="dxa"/>
          </w:tcPr>
          <w:p w:rsidR="006A7BD7" w:rsidRPr="006F1B8E" w:rsidRDefault="006A7BD7" w:rsidP="006A7BD7">
            <w:r w:rsidRPr="006F1B8E">
              <w:rPr>
                <w:rFonts w:hint="eastAsia"/>
              </w:rPr>
              <w:t>電話番号</w:t>
            </w:r>
          </w:p>
        </w:tc>
        <w:tc>
          <w:tcPr>
            <w:tcW w:w="7371" w:type="dxa"/>
          </w:tcPr>
          <w:p w:rsidR="006A7BD7" w:rsidRPr="006F1B8E" w:rsidRDefault="006A7BD7" w:rsidP="00E32B58"/>
        </w:tc>
      </w:tr>
      <w:tr w:rsidR="006F1B8E" w:rsidRPr="006F1B8E" w:rsidTr="002A2502">
        <w:tc>
          <w:tcPr>
            <w:tcW w:w="1696" w:type="dxa"/>
          </w:tcPr>
          <w:p w:rsidR="006A7BD7" w:rsidRPr="006F1B8E" w:rsidRDefault="006A7BD7" w:rsidP="006A7BD7">
            <w:r w:rsidRPr="006F1B8E">
              <w:t xml:space="preserve">E - m a </w:t>
            </w:r>
            <w:proofErr w:type="spellStart"/>
            <w:r w:rsidRPr="006F1B8E">
              <w:t>i</w:t>
            </w:r>
            <w:proofErr w:type="spellEnd"/>
            <w:r w:rsidRPr="006F1B8E">
              <w:t xml:space="preserve"> l</w:t>
            </w:r>
          </w:p>
        </w:tc>
        <w:tc>
          <w:tcPr>
            <w:tcW w:w="7371" w:type="dxa"/>
          </w:tcPr>
          <w:p w:rsidR="006A7BD7" w:rsidRPr="006F1B8E" w:rsidRDefault="006A7BD7" w:rsidP="00E32B58"/>
        </w:tc>
      </w:tr>
      <w:tr w:rsidR="006F1B8E" w:rsidRPr="006F1B8E" w:rsidTr="002A2502">
        <w:tc>
          <w:tcPr>
            <w:tcW w:w="1696" w:type="dxa"/>
          </w:tcPr>
          <w:p w:rsidR="006A7BD7" w:rsidRPr="006F1B8E" w:rsidRDefault="006A7BD7" w:rsidP="006A7BD7">
            <w:r w:rsidRPr="006F1B8E">
              <w:rPr>
                <w:rFonts w:hint="eastAsia"/>
              </w:rPr>
              <w:t>応募の趣旨</w:t>
            </w:r>
          </w:p>
        </w:tc>
        <w:tc>
          <w:tcPr>
            <w:tcW w:w="7371" w:type="dxa"/>
          </w:tcPr>
          <w:p w:rsidR="006A7BD7" w:rsidRPr="006F1B8E" w:rsidRDefault="006A7BD7" w:rsidP="00E32B58"/>
          <w:p w:rsidR="006A7BD7" w:rsidRPr="006F1B8E" w:rsidRDefault="006A7BD7" w:rsidP="00E32B58"/>
          <w:p w:rsidR="006A7BD7" w:rsidRPr="006F1B8E" w:rsidRDefault="006A7BD7" w:rsidP="00E32B58"/>
          <w:p w:rsidR="006A7BD7" w:rsidRPr="006F1B8E" w:rsidRDefault="006A7BD7" w:rsidP="00E32B58"/>
        </w:tc>
      </w:tr>
      <w:tr w:rsidR="006F1B8E" w:rsidRPr="006F1B8E" w:rsidTr="002A2502">
        <w:tc>
          <w:tcPr>
            <w:tcW w:w="1696" w:type="dxa"/>
          </w:tcPr>
          <w:p w:rsidR="006A7BD7" w:rsidRPr="006F1B8E" w:rsidRDefault="006A7BD7" w:rsidP="006A7BD7">
            <w:r w:rsidRPr="006F1B8E">
              <w:rPr>
                <w:rFonts w:hint="eastAsia"/>
              </w:rPr>
              <w:t>施設名</w:t>
            </w:r>
          </w:p>
        </w:tc>
        <w:tc>
          <w:tcPr>
            <w:tcW w:w="7371" w:type="dxa"/>
          </w:tcPr>
          <w:p w:rsidR="006A7BD7" w:rsidRPr="006F1B8E" w:rsidRDefault="006A7BD7" w:rsidP="00E32B58"/>
        </w:tc>
      </w:tr>
      <w:tr w:rsidR="006F1B8E" w:rsidRPr="006F1B8E" w:rsidTr="002A2502">
        <w:tc>
          <w:tcPr>
            <w:tcW w:w="1696" w:type="dxa"/>
          </w:tcPr>
          <w:p w:rsidR="006A7BD7" w:rsidRPr="006F1B8E" w:rsidRDefault="006A7BD7" w:rsidP="006A7BD7">
            <w:r w:rsidRPr="006F1B8E">
              <w:rPr>
                <w:rFonts w:hint="eastAsia"/>
              </w:rPr>
              <w:t>愛称等案</w:t>
            </w:r>
          </w:p>
        </w:tc>
        <w:tc>
          <w:tcPr>
            <w:tcW w:w="7371" w:type="dxa"/>
          </w:tcPr>
          <w:p w:rsidR="006A7BD7" w:rsidRPr="006F1B8E" w:rsidRDefault="006A7BD7" w:rsidP="00E32B58">
            <w:r w:rsidRPr="006F1B8E">
              <w:rPr>
                <w:rFonts w:hint="eastAsia"/>
              </w:rPr>
              <w:t>愛称</w:t>
            </w:r>
            <w:r w:rsidR="000E0546" w:rsidRPr="006F1B8E">
              <w:rPr>
                <w:rFonts w:hint="eastAsia"/>
              </w:rPr>
              <w:t>、</w:t>
            </w:r>
            <w:r w:rsidRPr="006F1B8E">
              <w:rPr>
                <w:rFonts w:hint="eastAsia"/>
              </w:rPr>
              <w:t>デザイン等は別添資料によります。</w:t>
            </w:r>
          </w:p>
        </w:tc>
      </w:tr>
      <w:tr w:rsidR="006F1B8E" w:rsidRPr="006F1B8E" w:rsidTr="002A2502">
        <w:tc>
          <w:tcPr>
            <w:tcW w:w="1696" w:type="dxa"/>
          </w:tcPr>
          <w:p w:rsidR="006A7BD7" w:rsidRPr="006F1B8E" w:rsidRDefault="006A7BD7" w:rsidP="006A7BD7">
            <w:r w:rsidRPr="006F1B8E">
              <w:rPr>
                <w:rFonts w:hint="eastAsia"/>
              </w:rPr>
              <w:t>希望</w:t>
            </w:r>
            <w:r w:rsidR="00180369" w:rsidRPr="006F1B8E">
              <w:rPr>
                <w:rFonts w:hint="eastAsia"/>
              </w:rPr>
              <w:t>協定</w:t>
            </w:r>
            <w:r w:rsidRPr="006F1B8E">
              <w:rPr>
                <w:rFonts w:hint="eastAsia"/>
              </w:rPr>
              <w:t>価格</w:t>
            </w:r>
          </w:p>
        </w:tc>
        <w:tc>
          <w:tcPr>
            <w:tcW w:w="7371" w:type="dxa"/>
          </w:tcPr>
          <w:p w:rsidR="006A7BD7" w:rsidRPr="006F1B8E" w:rsidRDefault="006A7BD7" w:rsidP="003C5153">
            <w:pPr>
              <w:ind w:firstLineChars="3000" w:firstLine="6300"/>
            </w:pPr>
            <w:r w:rsidRPr="006F1B8E">
              <w:rPr>
                <w:rFonts w:hint="eastAsia"/>
              </w:rPr>
              <w:t>円／年</w:t>
            </w:r>
          </w:p>
        </w:tc>
      </w:tr>
      <w:tr w:rsidR="006F1B8E" w:rsidRPr="006F1B8E" w:rsidTr="002A2502">
        <w:tc>
          <w:tcPr>
            <w:tcW w:w="1696" w:type="dxa"/>
          </w:tcPr>
          <w:p w:rsidR="006A7BD7" w:rsidRPr="006F1B8E" w:rsidRDefault="006A7BD7" w:rsidP="006A7BD7">
            <w:r w:rsidRPr="006F1B8E">
              <w:rPr>
                <w:rFonts w:hint="eastAsia"/>
              </w:rPr>
              <w:t>希望</w:t>
            </w:r>
            <w:r w:rsidR="00180369" w:rsidRPr="006F1B8E">
              <w:rPr>
                <w:rFonts w:hint="eastAsia"/>
              </w:rPr>
              <w:t>協定</w:t>
            </w:r>
            <w:r w:rsidRPr="006F1B8E">
              <w:rPr>
                <w:rFonts w:hint="eastAsia"/>
              </w:rPr>
              <w:t>期間</w:t>
            </w:r>
          </w:p>
        </w:tc>
        <w:tc>
          <w:tcPr>
            <w:tcW w:w="7371" w:type="dxa"/>
          </w:tcPr>
          <w:p w:rsidR="006A7BD7" w:rsidRPr="006F1B8E" w:rsidRDefault="006A7BD7" w:rsidP="003C5153">
            <w:pPr>
              <w:ind w:firstLineChars="300" w:firstLine="630"/>
            </w:pPr>
            <w:r w:rsidRPr="006F1B8E">
              <w:rPr>
                <w:rFonts w:hint="eastAsia"/>
              </w:rPr>
              <w:t xml:space="preserve">年　</w:t>
            </w:r>
            <w:r w:rsidR="003C5153" w:rsidRPr="006F1B8E">
              <w:rPr>
                <w:rFonts w:hint="eastAsia"/>
              </w:rPr>
              <w:t xml:space="preserve">　</w:t>
            </w:r>
            <w:r w:rsidRPr="006F1B8E">
              <w:rPr>
                <w:rFonts w:hint="eastAsia"/>
              </w:rPr>
              <w:t xml:space="preserve">月　</w:t>
            </w:r>
            <w:r w:rsidR="003C5153" w:rsidRPr="006F1B8E">
              <w:rPr>
                <w:rFonts w:hint="eastAsia"/>
              </w:rPr>
              <w:t xml:space="preserve">　</w:t>
            </w:r>
            <w:r w:rsidRPr="006F1B8E">
              <w:rPr>
                <w:rFonts w:hint="eastAsia"/>
              </w:rPr>
              <w:t xml:space="preserve">日　～　</w:t>
            </w:r>
            <w:r w:rsidR="003C5153" w:rsidRPr="006F1B8E">
              <w:rPr>
                <w:rFonts w:hint="eastAsia"/>
              </w:rPr>
              <w:t xml:space="preserve">　</w:t>
            </w:r>
            <w:r w:rsidRPr="006F1B8E">
              <w:rPr>
                <w:rFonts w:hint="eastAsia"/>
              </w:rPr>
              <w:t xml:space="preserve">年　</w:t>
            </w:r>
            <w:r w:rsidR="003C5153" w:rsidRPr="006F1B8E">
              <w:rPr>
                <w:rFonts w:hint="eastAsia"/>
              </w:rPr>
              <w:t xml:space="preserve">　</w:t>
            </w:r>
            <w:r w:rsidRPr="006F1B8E">
              <w:rPr>
                <w:rFonts w:hint="eastAsia"/>
              </w:rPr>
              <w:t xml:space="preserve">月　</w:t>
            </w:r>
            <w:r w:rsidR="003C5153" w:rsidRPr="006F1B8E">
              <w:rPr>
                <w:rFonts w:hint="eastAsia"/>
              </w:rPr>
              <w:t xml:space="preserve">　</w:t>
            </w:r>
            <w:r w:rsidRPr="006F1B8E">
              <w:rPr>
                <w:rFonts w:hint="eastAsia"/>
              </w:rPr>
              <w:t>日</w:t>
            </w:r>
          </w:p>
        </w:tc>
      </w:tr>
      <w:tr w:rsidR="006F1B8E" w:rsidRPr="006F1B8E" w:rsidTr="002A2502">
        <w:tc>
          <w:tcPr>
            <w:tcW w:w="1696" w:type="dxa"/>
          </w:tcPr>
          <w:p w:rsidR="006A7BD7" w:rsidRPr="006F1B8E" w:rsidRDefault="00422136" w:rsidP="00E32B58">
            <w:r w:rsidRPr="006F1B8E">
              <w:rPr>
                <w:rFonts w:hint="eastAsia"/>
              </w:rPr>
              <w:t>上記以外の</w:t>
            </w:r>
            <w:r w:rsidR="006A7BD7" w:rsidRPr="006F1B8E">
              <w:rPr>
                <w:rFonts w:hint="eastAsia"/>
              </w:rPr>
              <w:t>希望事項</w:t>
            </w:r>
          </w:p>
        </w:tc>
        <w:tc>
          <w:tcPr>
            <w:tcW w:w="7371" w:type="dxa"/>
          </w:tcPr>
          <w:p w:rsidR="006A7BD7" w:rsidRPr="006F1B8E" w:rsidRDefault="006A7BD7" w:rsidP="00E32B58"/>
          <w:p w:rsidR="003C5153" w:rsidRPr="006F1B8E" w:rsidRDefault="003C5153" w:rsidP="00E32B58"/>
        </w:tc>
      </w:tr>
      <w:tr w:rsidR="006F1B8E" w:rsidRPr="006F1B8E" w:rsidTr="002A2502">
        <w:tc>
          <w:tcPr>
            <w:tcW w:w="1696" w:type="dxa"/>
          </w:tcPr>
          <w:p w:rsidR="00422136" w:rsidRPr="006F1B8E" w:rsidRDefault="00422136" w:rsidP="00E32B58">
            <w:r w:rsidRPr="006F1B8E">
              <w:rPr>
                <w:rFonts w:hint="eastAsia"/>
              </w:rPr>
              <w:t>その他</w:t>
            </w:r>
          </w:p>
        </w:tc>
        <w:tc>
          <w:tcPr>
            <w:tcW w:w="7371" w:type="dxa"/>
          </w:tcPr>
          <w:p w:rsidR="00422136" w:rsidRPr="006F1B8E" w:rsidRDefault="00422136" w:rsidP="00422136">
            <w:r w:rsidRPr="006F1B8E">
              <w:rPr>
                <w:rFonts w:hint="eastAsia"/>
              </w:rPr>
              <w:t>申請にあたっては、国立大学法人徳島大学ネーミングライツ・パートナー公募要領を遵守します。</w:t>
            </w:r>
          </w:p>
          <w:p w:rsidR="00422136" w:rsidRPr="006F1B8E" w:rsidRDefault="00422136" w:rsidP="00422136">
            <w:r w:rsidRPr="006F1B8E">
              <w:rPr>
                <w:rFonts w:hint="eastAsia"/>
              </w:rPr>
              <w:t>公募要領</w:t>
            </w:r>
            <w:r w:rsidR="002A2502" w:rsidRPr="006F1B8E">
              <w:rPr>
                <w:rFonts w:hint="eastAsia"/>
              </w:rPr>
              <w:t>に定める応募資格の</w:t>
            </w:r>
            <w:r w:rsidR="00F5519F" w:rsidRPr="006F1B8E">
              <w:rPr>
                <w:rFonts w:hint="eastAsia"/>
              </w:rPr>
              <w:t>①～⑧に該当しません</w:t>
            </w:r>
            <w:r w:rsidRPr="006F1B8E">
              <w:rPr>
                <w:rFonts w:hint="eastAsia"/>
              </w:rPr>
              <w:t>。</w:t>
            </w:r>
          </w:p>
          <w:p w:rsidR="00422136" w:rsidRPr="006F1B8E" w:rsidRDefault="00422136" w:rsidP="00422136">
            <w:r w:rsidRPr="006F1B8E">
              <w:rPr>
                <w:rFonts w:hint="eastAsia"/>
              </w:rPr>
              <w:t>ネーミングライツに関して、過去に重大な事故及び不誠実な行為を行っていません。</w:t>
            </w:r>
            <w:r w:rsidR="002A2502" w:rsidRPr="006F1B8E">
              <w:rPr>
                <w:rFonts w:hint="eastAsia"/>
              </w:rPr>
              <w:t xml:space="preserve">　　　　　　　　　　　　　　　　　　　</w:t>
            </w:r>
          </w:p>
        </w:tc>
      </w:tr>
    </w:tbl>
    <w:p w:rsidR="00E32B58" w:rsidRDefault="00E32B58" w:rsidP="00E32B58"/>
    <w:p w:rsidR="007C4937" w:rsidRDefault="007C4937" w:rsidP="00E32B58"/>
    <w:p w:rsidR="006F1B8E" w:rsidRDefault="006F1B8E" w:rsidP="00E32B58"/>
    <w:p w:rsidR="006F1B8E" w:rsidRDefault="006F1B8E" w:rsidP="00E32B58"/>
    <w:sectPr w:rsidR="006F1B8E" w:rsidSect="00180369">
      <w:footerReference w:type="default" r:id="rId7"/>
      <w:headerReference w:type="firs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EE5" w:rsidRDefault="00166EE5" w:rsidP="00AA0DB5">
      <w:r>
        <w:separator/>
      </w:r>
    </w:p>
  </w:endnote>
  <w:endnote w:type="continuationSeparator" w:id="0">
    <w:p w:rsidR="00166EE5" w:rsidRDefault="00166EE5" w:rsidP="00AA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2D" w:rsidRDefault="005B1F2D" w:rsidP="00144E29">
    <w:pPr>
      <w:pStyle w:val="a5"/>
    </w:pPr>
  </w:p>
  <w:p w:rsidR="005B1F2D" w:rsidRDefault="005B1F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EE5" w:rsidRDefault="00166EE5" w:rsidP="00AA0DB5">
      <w:r>
        <w:separator/>
      </w:r>
    </w:p>
  </w:footnote>
  <w:footnote w:type="continuationSeparator" w:id="0">
    <w:p w:rsidR="00166EE5" w:rsidRDefault="00166EE5" w:rsidP="00AA0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6DA" w:rsidRDefault="007216DA" w:rsidP="00180369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90"/>
    <w:rsid w:val="000446E2"/>
    <w:rsid w:val="000475A1"/>
    <w:rsid w:val="00080FD7"/>
    <w:rsid w:val="000A6CDF"/>
    <w:rsid w:val="000B7390"/>
    <w:rsid w:val="000E0546"/>
    <w:rsid w:val="00140413"/>
    <w:rsid w:val="00144E29"/>
    <w:rsid w:val="0016432D"/>
    <w:rsid w:val="00166EE5"/>
    <w:rsid w:val="00180369"/>
    <w:rsid w:val="001B066D"/>
    <w:rsid w:val="001B393E"/>
    <w:rsid w:val="001B4746"/>
    <w:rsid w:val="001F63BB"/>
    <w:rsid w:val="002519BF"/>
    <w:rsid w:val="002A2502"/>
    <w:rsid w:val="002B383D"/>
    <w:rsid w:val="002D57FE"/>
    <w:rsid w:val="002E71FA"/>
    <w:rsid w:val="002F312B"/>
    <w:rsid w:val="00373349"/>
    <w:rsid w:val="003C5153"/>
    <w:rsid w:val="003E26A6"/>
    <w:rsid w:val="00422136"/>
    <w:rsid w:val="00441E2F"/>
    <w:rsid w:val="0045420A"/>
    <w:rsid w:val="004A44F4"/>
    <w:rsid w:val="004C098B"/>
    <w:rsid w:val="004D573B"/>
    <w:rsid w:val="0052194E"/>
    <w:rsid w:val="00553FF4"/>
    <w:rsid w:val="005567A0"/>
    <w:rsid w:val="00567BD5"/>
    <w:rsid w:val="00572E7F"/>
    <w:rsid w:val="005A485C"/>
    <w:rsid w:val="005A55E8"/>
    <w:rsid w:val="005B1F2D"/>
    <w:rsid w:val="00602AA9"/>
    <w:rsid w:val="00650C68"/>
    <w:rsid w:val="00664D5F"/>
    <w:rsid w:val="006A7BD7"/>
    <w:rsid w:val="006D1C68"/>
    <w:rsid w:val="006F1B8E"/>
    <w:rsid w:val="00700518"/>
    <w:rsid w:val="007027A8"/>
    <w:rsid w:val="00706B78"/>
    <w:rsid w:val="007216DA"/>
    <w:rsid w:val="0075084A"/>
    <w:rsid w:val="007C4937"/>
    <w:rsid w:val="007D1E28"/>
    <w:rsid w:val="0081554F"/>
    <w:rsid w:val="00842DEC"/>
    <w:rsid w:val="00864402"/>
    <w:rsid w:val="00864B57"/>
    <w:rsid w:val="008C028D"/>
    <w:rsid w:val="008D3EDF"/>
    <w:rsid w:val="008D4F01"/>
    <w:rsid w:val="008F61BB"/>
    <w:rsid w:val="009045D1"/>
    <w:rsid w:val="00927892"/>
    <w:rsid w:val="00942FE2"/>
    <w:rsid w:val="0094568C"/>
    <w:rsid w:val="00AA0DB5"/>
    <w:rsid w:val="00AD2803"/>
    <w:rsid w:val="00AD758C"/>
    <w:rsid w:val="00AE199C"/>
    <w:rsid w:val="00AF6092"/>
    <w:rsid w:val="00B31669"/>
    <w:rsid w:val="00B84A65"/>
    <w:rsid w:val="00BD7252"/>
    <w:rsid w:val="00BF0967"/>
    <w:rsid w:val="00C06DAC"/>
    <w:rsid w:val="00C56B05"/>
    <w:rsid w:val="00C673A0"/>
    <w:rsid w:val="00CF0385"/>
    <w:rsid w:val="00CF4E49"/>
    <w:rsid w:val="00D0648A"/>
    <w:rsid w:val="00D13206"/>
    <w:rsid w:val="00D335AF"/>
    <w:rsid w:val="00D41242"/>
    <w:rsid w:val="00D74976"/>
    <w:rsid w:val="00D97830"/>
    <w:rsid w:val="00DE5BFC"/>
    <w:rsid w:val="00E161D5"/>
    <w:rsid w:val="00E2305A"/>
    <w:rsid w:val="00E32B58"/>
    <w:rsid w:val="00E60D17"/>
    <w:rsid w:val="00E83743"/>
    <w:rsid w:val="00F27C89"/>
    <w:rsid w:val="00F31F24"/>
    <w:rsid w:val="00F4236F"/>
    <w:rsid w:val="00F5519F"/>
    <w:rsid w:val="00F713CB"/>
    <w:rsid w:val="00FD4EC3"/>
    <w:rsid w:val="00FE65C9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474FDE-5B7A-48A9-A187-9FF4541F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DB5"/>
  </w:style>
  <w:style w:type="paragraph" w:styleId="a5">
    <w:name w:val="footer"/>
    <w:basedOn w:val="a"/>
    <w:link w:val="a6"/>
    <w:uiPriority w:val="99"/>
    <w:unhideWhenUsed/>
    <w:rsid w:val="00AA0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DB5"/>
  </w:style>
  <w:style w:type="paragraph" w:styleId="a7">
    <w:name w:val="Balloon Text"/>
    <w:basedOn w:val="a"/>
    <w:link w:val="a8"/>
    <w:uiPriority w:val="99"/>
    <w:semiHidden/>
    <w:unhideWhenUsed/>
    <w:rsid w:val="001F6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3B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67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67BD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7BD5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character" w:styleId="aa">
    <w:name w:val="Hyperlink"/>
    <w:basedOn w:val="a0"/>
    <w:uiPriority w:val="99"/>
    <w:unhideWhenUsed/>
    <w:rsid w:val="001B39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kohokakaricho</dc:creator>
  <cp:keywords/>
  <dc:description/>
  <cp:lastModifiedBy>fmvdesktop</cp:lastModifiedBy>
  <cp:revision>39</cp:revision>
  <cp:lastPrinted>2023-11-13T00:05:00Z</cp:lastPrinted>
  <dcterms:created xsi:type="dcterms:W3CDTF">2019-03-22T04:30:00Z</dcterms:created>
  <dcterms:modified xsi:type="dcterms:W3CDTF">2023-11-30T05:06:00Z</dcterms:modified>
</cp:coreProperties>
</file>