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14" w:rsidRPr="00F904EA" w:rsidRDefault="00F904EA" w:rsidP="00F904E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904EA">
        <w:rPr>
          <w:rFonts w:ascii="ＭＳ ゴシック" w:eastAsia="ＭＳ ゴシック" w:hAnsi="ＭＳ ゴシック" w:hint="eastAsia"/>
          <w:sz w:val="40"/>
          <w:szCs w:val="40"/>
        </w:rPr>
        <w:t>研究活動におけるチェックリスト</w:t>
      </w:r>
    </w:p>
    <w:p w:rsid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7D5A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5E99C" wp14:editId="07DFADD7">
                <wp:simplePos x="0" y="0"/>
                <wp:positionH relativeFrom="column">
                  <wp:posOffset>758190</wp:posOffset>
                </wp:positionH>
                <wp:positionV relativeFrom="paragraph">
                  <wp:posOffset>6350</wp:posOffset>
                </wp:positionV>
                <wp:extent cx="1190625" cy="70485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4850"/>
                        </a:xfrm>
                        <a:prstGeom prst="bracketPair">
                          <a:avLst>
                            <a:gd name="adj" fmla="val 153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F10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59.7pt;margin-top:.5pt;width:93.75pt;height:5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" adj="3308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CB1D5" wp14:editId="5EEF20D4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1200150" cy="752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702A" w:rsidRPr="00FC702A" w:rsidRDefault="00FC702A" w:rsidP="00FC70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70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博士前期課程</w:t>
                            </w:r>
                          </w:p>
                          <w:p w:rsidR="00FC702A" w:rsidRPr="00FC702A" w:rsidRDefault="00FC702A" w:rsidP="00FC70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70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博士後期課程</w:t>
                            </w:r>
                          </w:p>
                          <w:p w:rsidR="00FC702A" w:rsidRPr="00FC702A" w:rsidRDefault="00FC702A" w:rsidP="00FC70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70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博士課程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CB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6.25pt;margin-top:.75pt;width:94.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" filled="f" stroked="f" strokeweight=".5pt">
                <v:textbox>
                  <w:txbxContent>
                    <w:p w:rsidR="00FC702A" w:rsidRPr="00FC702A" w:rsidRDefault="00FC702A" w:rsidP="00FC702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C70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博士前期課程</w:t>
                      </w:r>
                    </w:p>
                    <w:p w:rsidR="00FC702A" w:rsidRPr="00FC702A" w:rsidRDefault="00FC702A" w:rsidP="00FC702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C70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博士後期課程</w:t>
                      </w:r>
                    </w:p>
                    <w:p w:rsidR="00FC702A" w:rsidRPr="00FC702A" w:rsidRDefault="00FC702A" w:rsidP="00FC702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FC70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博士課程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FC702A" w:rsidRDefault="00F904EA" w:rsidP="00F904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w:rFonts w:ascii="ＭＳ ゴシック" w:eastAsia="ＭＳ ゴシック" w:hAnsi="ＭＳ ゴシック" w:hint="eastAsia"/>
          <w:sz w:val="24"/>
          <w:szCs w:val="24"/>
        </w:rPr>
        <w:t>大学院</w:t>
      </w:r>
      <w:r w:rsidR="00FC702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での研究活動において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以下のチェック</w:t>
      </w:r>
      <w:r w:rsidR="007D5A7A">
        <w:rPr>
          <w:rFonts w:ascii="ＭＳ ゴシック" w:eastAsia="ＭＳ ゴシック" w:hAnsi="ＭＳ ゴシック" w:hint="eastAsia"/>
          <w:sz w:val="24"/>
          <w:szCs w:val="24"/>
        </w:rPr>
        <w:t>リスト</w:t>
      </w:r>
    </w:p>
    <w:p w:rsidR="00FC702A" w:rsidRDefault="00FC702A" w:rsidP="00FC702A">
      <w:pPr>
        <w:rPr>
          <w:rFonts w:ascii="ＭＳ ゴシック" w:eastAsia="ＭＳ ゴシック" w:hAnsi="ＭＳ ゴシック"/>
          <w:sz w:val="24"/>
          <w:szCs w:val="24"/>
        </w:rPr>
      </w:pPr>
    </w:p>
    <w:p w:rsidR="00FC702A" w:rsidRDefault="00FC702A" w:rsidP="00FC702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 w:rsidP="00FC702A">
      <w:pPr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w:rFonts w:ascii="ＭＳ ゴシック" w:eastAsia="ＭＳ ゴシック" w:hAnsi="ＭＳ ゴシック" w:hint="eastAsia"/>
          <w:sz w:val="24"/>
          <w:szCs w:val="24"/>
        </w:rPr>
        <w:t>を全て確認しました。</w:t>
      </w:r>
    </w:p>
    <w:p w:rsid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w:rFonts w:ascii="ＭＳ ゴシック" w:eastAsia="ＭＳ ゴシック" w:hAnsi="ＭＳ ゴシック" w:hint="eastAsia"/>
          <w:sz w:val="24"/>
          <w:szCs w:val="24"/>
        </w:rPr>
        <w:t>チェックした日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904EA" w:rsidRP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011C7" w:rsidRDefault="00F011C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所属</w:t>
      </w:r>
    </w:p>
    <w:p w:rsidR="00F011C7" w:rsidRDefault="00F011C7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F011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印</w:t>
      </w:r>
    </w:p>
    <w:p w:rsid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9C6DB3" w:rsidRDefault="009C6DB3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 w:rsidP="00F904E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w:rFonts w:ascii="ＭＳ ゴシック" w:eastAsia="ＭＳ ゴシック" w:hAnsi="ＭＳ ゴシック" w:hint="eastAsia"/>
          <w:sz w:val="24"/>
          <w:szCs w:val="24"/>
        </w:rPr>
        <w:t>１　私本人が直接関わったデータ取得，保存，解析処理，判断，解釈，論文における記述，議論について</w:t>
      </w:r>
    </w:p>
    <w:p w:rsidR="00F904EA" w:rsidRPr="00F011C7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 w:rsidP="00F904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 xml:space="preserve">　実験条件，実験結果，解析処理の全ての段階での操作の根拠，結果の判断，解釈，議論などが</w:t>
      </w:r>
      <w:r w:rsidR="00FC702A">
        <w:rPr>
          <w:rFonts w:ascii="ＭＳ ゴシック" w:eastAsia="ＭＳ ゴシック" w:hAnsi="ＭＳ ゴシック" w:hint="eastAsia"/>
          <w:sz w:val="24"/>
          <w:szCs w:val="24"/>
        </w:rPr>
        <w:t>実験ノートを中心に第三者が確認可能なように適切に記録されている。</w:t>
      </w:r>
    </w:p>
    <w:p w:rsidR="00F904EA" w:rsidRP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904EA" w:rsidRPr="00F904EA" w:rsidRDefault="00F904EA" w:rsidP="00F904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 xml:space="preserve">　実験ノートを元に研究進行の適切さについて指導</w:t>
      </w:r>
      <w:r w:rsidR="00F011C7">
        <w:rPr>
          <w:rFonts w:ascii="ＭＳ ゴシック" w:eastAsia="ＭＳ ゴシック" w:hAnsi="ＭＳ ゴシック" w:hint="eastAsia"/>
          <w:sz w:val="24"/>
          <w:szCs w:val="24"/>
        </w:rPr>
        <w:t>教員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の確認を得ている。</w:t>
      </w:r>
    </w:p>
    <w:p w:rsidR="00F904EA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9C6DB3" w:rsidRDefault="009C6DB3">
      <w:pPr>
        <w:rPr>
          <w:rFonts w:ascii="ＭＳ ゴシック" w:eastAsia="ＭＳ ゴシック" w:hAnsi="ＭＳ ゴシック"/>
          <w:sz w:val="24"/>
          <w:szCs w:val="24"/>
        </w:rPr>
      </w:pPr>
    </w:p>
    <w:p w:rsidR="009C6DB3" w:rsidRPr="00F904EA" w:rsidRDefault="00CB02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（共同研究者がいる場合）</w:t>
      </w:r>
    </w:p>
    <w:p w:rsidR="00F904EA" w:rsidRPr="00F904EA" w:rsidRDefault="00F904EA" w:rsidP="00F904E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904EA">
        <w:rPr>
          <w:rFonts w:ascii="ＭＳ ゴシック" w:eastAsia="ＭＳ ゴシック" w:hAnsi="ＭＳ ゴシック" w:hint="eastAsia"/>
          <w:sz w:val="24"/>
          <w:szCs w:val="24"/>
        </w:rPr>
        <w:t>２　共同研究者が直接関わったデータ取得，保存，解析処理，判断，解釈，論文における記述，議論について</w:t>
      </w:r>
    </w:p>
    <w:p w:rsidR="00F904EA" w:rsidRPr="00F011C7" w:rsidRDefault="00F904EA">
      <w:pPr>
        <w:rPr>
          <w:rFonts w:ascii="ＭＳ ゴシック" w:eastAsia="ＭＳ ゴシック" w:hAnsi="ＭＳ ゴシック"/>
          <w:sz w:val="24"/>
          <w:szCs w:val="24"/>
        </w:rPr>
      </w:pPr>
    </w:p>
    <w:p w:rsidR="00F011C7" w:rsidRPr="00F904EA" w:rsidRDefault="00F904EA" w:rsidP="007F2F1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F904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 xml:space="preserve">　実験，</w:t>
      </w:r>
      <w:r w:rsidR="009637CC">
        <w:rPr>
          <w:rFonts w:ascii="ＭＳ ゴシック" w:eastAsia="ＭＳ ゴシック" w:hAnsi="ＭＳ ゴシック" w:hint="eastAsia"/>
          <w:sz w:val="24"/>
          <w:szCs w:val="24"/>
        </w:rPr>
        <w:t>論文</w:t>
      </w:r>
      <w:r w:rsidRPr="00F904EA">
        <w:rPr>
          <w:rFonts w:ascii="ＭＳ ゴシック" w:eastAsia="ＭＳ ゴシック" w:hAnsi="ＭＳ ゴシック" w:hint="eastAsia"/>
          <w:sz w:val="24"/>
          <w:szCs w:val="24"/>
        </w:rPr>
        <w:t>作成が適切に行われたことの確認を得ている。</w:t>
      </w:r>
      <w:bookmarkStart w:id="0" w:name="_GoBack"/>
      <w:bookmarkEnd w:id="0"/>
    </w:p>
    <w:sectPr w:rsidR="00F011C7" w:rsidRPr="00F90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A"/>
    <w:rsid w:val="007D5A7A"/>
    <w:rsid w:val="007F2F15"/>
    <w:rsid w:val="009637CC"/>
    <w:rsid w:val="009C6DB3"/>
    <w:rsid w:val="00C84811"/>
    <w:rsid w:val="00CB026D"/>
    <w:rsid w:val="00CF40B4"/>
    <w:rsid w:val="00E77814"/>
    <w:rsid w:val="00F011C7"/>
    <w:rsid w:val="00F40D92"/>
    <w:rsid w:val="00F904EA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BBEF4"/>
  <w15:chartTrackingRefBased/>
  <w15:docId w15:val="{B512975A-D44F-4F96-9C30-3C49785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9</cp:revision>
  <cp:lastPrinted>2018-09-12T01:04:00Z</cp:lastPrinted>
  <dcterms:created xsi:type="dcterms:W3CDTF">2018-09-04T01:09:00Z</dcterms:created>
  <dcterms:modified xsi:type="dcterms:W3CDTF">2018-09-12T01:04:00Z</dcterms:modified>
</cp:coreProperties>
</file>