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93" w:rsidRDefault="00E32A27" w:rsidP="004B625C">
      <w:pPr>
        <w:spacing w:line="340" w:lineRule="exac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 xml:space="preserve">令和３年度　</w:t>
      </w:r>
      <w:r w:rsidR="004B625C" w:rsidRPr="004B625C">
        <w:rPr>
          <w:rFonts w:ascii="メイリオ" w:eastAsia="メイリオ" w:hAnsi="メイリオ"/>
          <w:b/>
          <w:sz w:val="28"/>
        </w:rPr>
        <w:t>徳島大学ひかりフェローシップ</w:t>
      </w:r>
    </w:p>
    <w:p w:rsidR="00EF0C12" w:rsidRDefault="00DF7393" w:rsidP="004B625C">
      <w:pPr>
        <w:spacing w:line="340" w:lineRule="exac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申請者に関する所見書</w:t>
      </w:r>
      <w:bookmarkStart w:id="0" w:name="_GoBack"/>
      <w:bookmarkEnd w:id="0"/>
    </w:p>
    <w:p w:rsidR="004B625C" w:rsidRDefault="004B625C" w:rsidP="004B625C">
      <w:pPr>
        <w:spacing w:line="340" w:lineRule="exact"/>
        <w:rPr>
          <w:rFonts w:ascii="メイリオ" w:eastAsia="メイリオ" w:hAnsi="メイリオ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947"/>
      </w:tblGrid>
      <w:tr w:rsidR="00DF7393" w:rsidRPr="004B625C" w:rsidTr="00DF7393">
        <w:trPr>
          <w:trHeight w:val="531"/>
        </w:trPr>
        <w:tc>
          <w:tcPr>
            <w:tcW w:w="2263" w:type="dxa"/>
            <w:vMerge w:val="restart"/>
            <w:vAlign w:val="center"/>
          </w:tcPr>
          <w:p w:rsidR="00DF7393" w:rsidRPr="004B625C" w:rsidRDefault="00DF7393" w:rsidP="00DF7393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所見書作成者</w:t>
            </w:r>
          </w:p>
        </w:tc>
        <w:tc>
          <w:tcPr>
            <w:tcW w:w="1418" w:type="dxa"/>
            <w:vAlign w:val="center"/>
          </w:tcPr>
          <w:p w:rsidR="00DF7393" w:rsidRPr="004B625C" w:rsidRDefault="00DF7393" w:rsidP="00DF7393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所属・職名</w:t>
            </w:r>
          </w:p>
        </w:tc>
        <w:tc>
          <w:tcPr>
            <w:tcW w:w="5947" w:type="dxa"/>
            <w:vAlign w:val="center"/>
          </w:tcPr>
          <w:p w:rsidR="00DF7393" w:rsidRPr="004B625C" w:rsidRDefault="00DF7393" w:rsidP="004B625C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B625C" w:rsidRPr="004B625C" w:rsidTr="00DF7393">
        <w:trPr>
          <w:trHeight w:val="553"/>
        </w:trPr>
        <w:tc>
          <w:tcPr>
            <w:tcW w:w="2263" w:type="dxa"/>
            <w:vMerge/>
          </w:tcPr>
          <w:p w:rsidR="004B625C" w:rsidRPr="004B625C" w:rsidRDefault="004B625C" w:rsidP="004B625C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B625C" w:rsidRPr="004B625C" w:rsidRDefault="00DF7393" w:rsidP="00DF7393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氏　　名</w:t>
            </w:r>
          </w:p>
        </w:tc>
        <w:tc>
          <w:tcPr>
            <w:tcW w:w="5947" w:type="dxa"/>
            <w:vAlign w:val="center"/>
          </w:tcPr>
          <w:p w:rsidR="004B625C" w:rsidRPr="004B625C" w:rsidRDefault="004B625C" w:rsidP="00F24234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B625C" w:rsidRPr="004B625C" w:rsidTr="00DF7393">
        <w:trPr>
          <w:trHeight w:val="830"/>
        </w:trPr>
        <w:tc>
          <w:tcPr>
            <w:tcW w:w="2263" w:type="dxa"/>
            <w:vAlign w:val="center"/>
          </w:tcPr>
          <w:p w:rsidR="00DF7393" w:rsidRDefault="00DF7393" w:rsidP="00DF7393">
            <w:pPr>
              <w:spacing w:line="34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申請者の氏名及び</w:t>
            </w:r>
          </w:p>
          <w:p w:rsidR="004B625C" w:rsidRPr="004B625C" w:rsidRDefault="00DF7393" w:rsidP="00DF7393">
            <w:pPr>
              <w:spacing w:line="34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申請者との関係</w:t>
            </w:r>
          </w:p>
        </w:tc>
        <w:tc>
          <w:tcPr>
            <w:tcW w:w="7365" w:type="dxa"/>
            <w:gridSpan w:val="2"/>
            <w:vAlign w:val="center"/>
          </w:tcPr>
          <w:p w:rsidR="00DA7788" w:rsidRDefault="00DF7393" w:rsidP="00DA7788">
            <w:pPr>
              <w:spacing w:line="340" w:lineRule="exact"/>
              <w:ind w:firstLine="50"/>
              <w:rPr>
                <w:rFonts w:ascii="メイリオ" w:eastAsia="メイリオ" w:hAnsi="メイリオ"/>
                <w:noProof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w:t>申請者氏名：</w:t>
            </w:r>
          </w:p>
          <w:p w:rsidR="00DF7393" w:rsidRPr="00DA7788" w:rsidRDefault="00DF7393" w:rsidP="00DA7788">
            <w:pPr>
              <w:spacing w:line="340" w:lineRule="exact"/>
              <w:ind w:firstLine="50"/>
              <w:rPr>
                <w:rFonts w:ascii="メイリオ" w:eastAsia="メイリオ" w:hAnsi="メイリオ"/>
                <w:noProof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w:t>申請者との関係：</w:t>
            </w:r>
            <w:r w:rsidRPr="003341B8">
              <w:rPr>
                <w:rFonts w:ascii="メイリオ" w:eastAsia="メイリオ" w:hAnsi="メイリオ" w:hint="eastAsia"/>
                <w:noProof/>
                <w:color w:val="000000" w:themeColor="text1"/>
                <w:sz w:val="22"/>
              </w:rPr>
              <w:t>指導教員</w:t>
            </w:r>
          </w:p>
        </w:tc>
      </w:tr>
      <w:tr w:rsidR="00DF7393" w:rsidRPr="004B625C" w:rsidTr="005F3D3F">
        <w:tc>
          <w:tcPr>
            <w:tcW w:w="9628" w:type="dxa"/>
            <w:gridSpan w:val="3"/>
            <w:vAlign w:val="center"/>
          </w:tcPr>
          <w:p w:rsidR="00E11CE3" w:rsidRDefault="00DF7393" w:rsidP="00DF739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申請者を指導するに当たっての「受入（指導）計画」</w:t>
            </w:r>
            <w:r w:rsidR="00E11CE3">
              <w:rPr>
                <w:rFonts w:ascii="メイリオ" w:eastAsia="メイリオ" w:hAnsi="メイリオ" w:hint="eastAsia"/>
                <w:sz w:val="22"/>
              </w:rPr>
              <w:t>について、</w:t>
            </w:r>
            <w:r w:rsidR="002C740A">
              <w:rPr>
                <w:rFonts w:ascii="メイリオ" w:eastAsia="メイリオ" w:hAnsi="メイリオ" w:hint="eastAsia"/>
                <w:sz w:val="22"/>
              </w:rPr>
              <w:t>記述</w:t>
            </w:r>
            <w:r w:rsidR="00E11CE3">
              <w:rPr>
                <w:rFonts w:ascii="メイリオ" w:eastAsia="メイリオ" w:hAnsi="メイリオ" w:hint="eastAsia"/>
                <w:sz w:val="22"/>
              </w:rPr>
              <w:t>してください。</w:t>
            </w:r>
          </w:p>
          <w:p w:rsidR="00DF7393" w:rsidRPr="002C740A" w:rsidRDefault="00E11CE3" w:rsidP="00E11CE3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i/>
                <w:sz w:val="22"/>
              </w:rPr>
            </w:pPr>
            <w:r w:rsidRPr="002C740A">
              <w:rPr>
                <w:rFonts w:ascii="ＭＳ Ｐゴシック" w:eastAsia="ＭＳ Ｐゴシック" w:hAnsi="ＭＳ Ｐゴシック" w:hint="eastAsia"/>
                <w:i/>
              </w:rPr>
              <w:t>（</w:t>
            </w:r>
            <w:r w:rsidR="00E10CA1">
              <w:rPr>
                <w:rFonts w:ascii="ＭＳ Ｐゴシック" w:eastAsia="ＭＳ Ｐゴシック" w:hAnsi="ＭＳ Ｐゴシック" w:hint="eastAsia"/>
                <w:i/>
              </w:rPr>
              <w:t>研究者に求める人物像</w:t>
            </w:r>
            <w:r w:rsidR="00EF1E30">
              <w:rPr>
                <w:rFonts w:ascii="ＭＳ Ｐゴシック" w:eastAsia="ＭＳ Ｐゴシック" w:hAnsi="ＭＳ Ｐゴシック" w:hint="eastAsia"/>
                <w:i/>
              </w:rPr>
              <w:t>を示すとともに</w:t>
            </w:r>
            <w:r w:rsidR="00E10CA1">
              <w:rPr>
                <w:rFonts w:ascii="ＭＳ Ｐゴシック" w:eastAsia="ＭＳ Ｐゴシック" w:hAnsi="ＭＳ Ｐゴシック" w:hint="eastAsia"/>
                <w:i/>
              </w:rPr>
              <w:t>、</w:t>
            </w:r>
            <w:r w:rsidR="002C740A" w:rsidRPr="002C740A">
              <w:rPr>
                <w:rFonts w:ascii="ＭＳ Ｐゴシック" w:eastAsia="ＭＳ Ｐゴシック" w:hAnsi="ＭＳ Ｐゴシック" w:hint="eastAsia"/>
                <w:i/>
              </w:rPr>
              <w:t>今後</w:t>
            </w:r>
            <w:r w:rsidR="00E10CA1">
              <w:rPr>
                <w:rFonts w:ascii="ＭＳ Ｐゴシック" w:eastAsia="ＭＳ Ｐゴシック" w:hAnsi="ＭＳ Ｐゴシック" w:hint="eastAsia"/>
                <w:i/>
              </w:rPr>
              <w:t>申請者を</w:t>
            </w:r>
            <w:r w:rsidR="00EF1E30">
              <w:rPr>
                <w:rFonts w:ascii="ＭＳ Ｐゴシック" w:eastAsia="ＭＳ Ｐゴシック" w:hAnsi="ＭＳ Ｐゴシック" w:hint="eastAsia"/>
                <w:i/>
              </w:rPr>
              <w:t>どのように</w:t>
            </w:r>
            <w:r w:rsidR="002C740A" w:rsidRPr="002C740A">
              <w:rPr>
                <w:rFonts w:ascii="ＭＳ Ｐゴシック" w:eastAsia="ＭＳ Ｐゴシック" w:hAnsi="ＭＳ Ｐゴシック" w:hint="eastAsia"/>
                <w:i/>
              </w:rPr>
              <w:t>研究者として</w:t>
            </w:r>
            <w:r w:rsidR="00EF1E30">
              <w:rPr>
                <w:rFonts w:ascii="ＭＳ Ｐゴシック" w:eastAsia="ＭＳ Ｐゴシック" w:hAnsi="ＭＳ Ｐゴシック" w:hint="eastAsia"/>
                <w:i/>
              </w:rPr>
              <w:t>育成するか、具体的な</w:t>
            </w:r>
            <w:r w:rsidR="002C740A" w:rsidRPr="002C740A">
              <w:rPr>
                <w:rFonts w:ascii="ＭＳ Ｐゴシック" w:eastAsia="ＭＳ Ｐゴシック" w:hAnsi="ＭＳ Ｐゴシック" w:hint="eastAsia"/>
                <w:i/>
              </w:rPr>
              <w:t>取組</w:t>
            </w:r>
            <w:r w:rsidR="009B486F">
              <w:rPr>
                <w:rFonts w:ascii="ＭＳ Ｐゴシック" w:eastAsia="ＭＳ Ｐゴシック" w:hAnsi="ＭＳ Ｐゴシック" w:hint="eastAsia"/>
                <w:i/>
              </w:rPr>
              <w:t>・計画</w:t>
            </w:r>
            <w:r w:rsidR="00E10CA1">
              <w:rPr>
                <w:rFonts w:ascii="ＭＳ Ｐゴシック" w:eastAsia="ＭＳ Ｐゴシック" w:hAnsi="ＭＳ Ｐゴシック" w:hint="eastAsia"/>
                <w:i/>
              </w:rPr>
              <w:t>などを</w:t>
            </w:r>
            <w:r w:rsidR="002C740A" w:rsidRPr="002C740A">
              <w:rPr>
                <w:rFonts w:ascii="ＭＳ Ｐゴシック" w:eastAsia="ＭＳ Ｐゴシック" w:hAnsi="ＭＳ Ｐゴシック" w:hint="eastAsia"/>
                <w:i/>
              </w:rPr>
              <w:t>記述してください。</w:t>
            </w:r>
            <w:r w:rsidRPr="002C740A">
              <w:rPr>
                <w:rFonts w:ascii="ＭＳ Ｐゴシック" w:eastAsia="ＭＳ Ｐゴシック" w:hAnsi="ＭＳ Ｐゴシック" w:hint="eastAsia"/>
                <w:i/>
              </w:rPr>
              <w:t>）</w:t>
            </w:r>
          </w:p>
          <w:p w:rsidR="00A14C78" w:rsidRDefault="00A14C78" w:rsidP="00A14C78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【育成する</w:t>
            </w:r>
            <w:r w:rsidRPr="00A14C78">
              <w:rPr>
                <w:rFonts w:ascii="メイリオ" w:eastAsia="メイリオ" w:hAnsi="メイリオ" w:hint="eastAsia"/>
                <w:sz w:val="22"/>
              </w:rPr>
              <w:t>人物像</w:t>
            </w:r>
            <w:r>
              <w:rPr>
                <w:rFonts w:ascii="メイリオ" w:eastAsia="メイリオ" w:hAnsi="メイリオ" w:hint="eastAsia"/>
                <w:sz w:val="22"/>
              </w:rPr>
              <w:t>】</w:t>
            </w:r>
          </w:p>
          <w:p w:rsidR="00A14C78" w:rsidRDefault="00A14C78" w:rsidP="00A14C78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4C78" w:rsidRDefault="00A14C78" w:rsidP="00A14C78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2BFB" w:rsidRDefault="00A12BFB" w:rsidP="00A14C78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2BFB" w:rsidRDefault="00A12BFB" w:rsidP="00A14C78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4C78" w:rsidRDefault="00A14C78" w:rsidP="00A14C78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4C78" w:rsidRPr="00A14C78" w:rsidRDefault="00A14C78" w:rsidP="00A14C78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【受入（指導）計画】</w:t>
            </w:r>
          </w:p>
          <w:p w:rsidR="00C102CB" w:rsidRPr="00A14C78" w:rsidRDefault="00A14C78" w:rsidP="00E11CE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A14C78">
              <w:rPr>
                <w:rFonts w:ascii="メイリオ" w:eastAsia="メイリオ" w:hAnsi="メイリオ" w:hint="eastAsia"/>
                <w:sz w:val="22"/>
              </w:rPr>
              <w:t>１．</w:t>
            </w:r>
            <w:r>
              <w:rPr>
                <w:rFonts w:ascii="メイリオ" w:eastAsia="メイリオ" w:hAnsi="メイリオ" w:hint="eastAsia"/>
                <w:sz w:val="22"/>
              </w:rPr>
              <w:t>研究力向上・キャリアパス支援に関する取組（計画）</w:t>
            </w:r>
          </w:p>
          <w:p w:rsidR="00C102CB" w:rsidRPr="00DC4433" w:rsidRDefault="00C102CB" w:rsidP="00E11CE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C102CB" w:rsidRDefault="00C102CB" w:rsidP="00E11CE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2BFB" w:rsidRDefault="00A12BFB" w:rsidP="00E11CE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5F3CE6" w:rsidRDefault="005F3CE6" w:rsidP="00E11CE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2BFB" w:rsidRDefault="00A12BFB" w:rsidP="00E11CE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DF7393" w:rsidRDefault="00DF7393" w:rsidP="00DF739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DF7393" w:rsidRDefault="00A14C78" w:rsidP="00DF739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２．キャリアパス確保に関する取組（計画）</w:t>
            </w:r>
          </w:p>
          <w:p w:rsidR="00A14C78" w:rsidRDefault="00A14C78" w:rsidP="00DF739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4C78" w:rsidRDefault="00A14C78" w:rsidP="00DF739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2BFB" w:rsidRDefault="00A12BFB" w:rsidP="00DF739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5F3CE6" w:rsidRDefault="005F3CE6" w:rsidP="00DF739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2BFB" w:rsidRDefault="00A12BFB" w:rsidP="00DF739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4C78" w:rsidRPr="00DF7393" w:rsidRDefault="00A14C78" w:rsidP="00DF739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DF7393" w:rsidRPr="004B625C" w:rsidTr="005F3CE6">
        <w:trPr>
          <w:trHeight w:val="2655"/>
        </w:trPr>
        <w:tc>
          <w:tcPr>
            <w:tcW w:w="9628" w:type="dxa"/>
            <w:gridSpan w:val="3"/>
            <w:vAlign w:val="center"/>
          </w:tcPr>
          <w:p w:rsidR="00C102CB" w:rsidRDefault="00E11CE3" w:rsidP="00DF739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申請者の研究者として</w:t>
            </w:r>
            <w:r w:rsidR="002C740A">
              <w:rPr>
                <w:rFonts w:ascii="メイリオ" w:eastAsia="メイリオ" w:hAnsi="メイリオ" w:hint="eastAsia"/>
                <w:sz w:val="22"/>
              </w:rPr>
              <w:t>の将来性を</w:t>
            </w:r>
            <w:r w:rsidR="00C102CB">
              <w:rPr>
                <w:rFonts w:ascii="メイリオ" w:eastAsia="メイリオ" w:hAnsi="メイリオ" w:hint="eastAsia"/>
                <w:sz w:val="22"/>
              </w:rPr>
              <w:t>判断する上で特に参考となると思われる事項について、記述してください。</w:t>
            </w:r>
          </w:p>
          <w:p w:rsidR="00DF7393" w:rsidRPr="00C102CB" w:rsidRDefault="00C102CB" w:rsidP="00DF7393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i/>
                <w:sz w:val="22"/>
              </w:rPr>
            </w:pPr>
            <w:r w:rsidRPr="00C102CB">
              <w:rPr>
                <w:rFonts w:ascii="ＭＳ Ｐゴシック" w:eastAsia="ＭＳ Ｐゴシック" w:hAnsi="ＭＳ Ｐゴシック" w:hint="eastAsia"/>
                <w:i/>
              </w:rPr>
              <w:t>（例：特に優れた学業成績、受賞歴、飛び級入学、留学経験、特色ある学外活動など</w:t>
            </w:r>
            <w:r w:rsidR="00E11CE3" w:rsidRPr="00C102CB">
              <w:rPr>
                <w:rFonts w:ascii="ＭＳ Ｐゴシック" w:eastAsia="ＭＳ Ｐゴシック" w:hAnsi="ＭＳ Ｐゴシック" w:hint="eastAsia"/>
                <w:i/>
              </w:rPr>
              <w:t>。</w:t>
            </w:r>
            <w:r w:rsidRPr="00C102CB">
              <w:rPr>
                <w:rFonts w:ascii="ＭＳ Ｐゴシック" w:eastAsia="ＭＳ Ｐゴシック" w:hAnsi="ＭＳ Ｐゴシック" w:hint="eastAsia"/>
                <w:i/>
              </w:rPr>
              <w:t>）</w:t>
            </w:r>
          </w:p>
          <w:p w:rsidR="00DF7393" w:rsidRDefault="00DF7393" w:rsidP="00DF739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DF7393" w:rsidRDefault="00DF7393" w:rsidP="00DF739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2173C6" w:rsidRDefault="002173C6" w:rsidP="00DF739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5F3CE6" w:rsidRDefault="005F3CE6" w:rsidP="00DF739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5F3CE6" w:rsidRDefault="005F3CE6" w:rsidP="00DF739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2173C6" w:rsidRDefault="002173C6" w:rsidP="00DF7393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DF7393" w:rsidRPr="00DF7393" w:rsidRDefault="00DF7393" w:rsidP="00DF7393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F3CE6" w:rsidRPr="004B625C" w:rsidTr="00DF7393">
        <w:trPr>
          <w:trHeight w:val="1070"/>
        </w:trPr>
        <w:tc>
          <w:tcPr>
            <w:tcW w:w="9628" w:type="dxa"/>
            <w:gridSpan w:val="3"/>
            <w:vAlign w:val="center"/>
          </w:tcPr>
          <w:p w:rsidR="005F3CE6" w:rsidRDefault="00A9515C" w:rsidP="005F3CE6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lastRenderedPageBreak/>
              <w:t>研究専念支援金の財源</w:t>
            </w:r>
            <w:r w:rsidR="005F3CE6">
              <w:rPr>
                <w:rFonts w:ascii="メイリオ" w:eastAsia="メイリオ" w:hAnsi="メイリオ" w:hint="eastAsia"/>
                <w:sz w:val="22"/>
              </w:rPr>
              <w:t>について、記述してください。</w:t>
            </w:r>
          </w:p>
          <w:p w:rsidR="005F3CE6" w:rsidRDefault="005F3CE6" w:rsidP="005F3CE6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2C740A">
              <w:rPr>
                <w:rFonts w:ascii="ＭＳ Ｐゴシック" w:eastAsia="ＭＳ Ｐゴシック" w:hAnsi="ＭＳ Ｐゴシック" w:hint="eastAsia"/>
                <w:i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i/>
              </w:rPr>
              <w:t>申請者が研究に専念できる生活費相当額（</w:t>
            </w:r>
            <w:r w:rsidR="00024898">
              <w:rPr>
                <w:rFonts w:ascii="ＭＳ Ｐゴシック" w:eastAsia="ＭＳ Ｐゴシック" w:hAnsi="ＭＳ Ｐゴシック" w:hint="eastAsia"/>
                <w:i/>
              </w:rPr>
              <w:t>研究専念支援金</w:t>
            </w:r>
            <w:r>
              <w:rPr>
                <w:rFonts w:ascii="ＭＳ Ｐゴシック" w:eastAsia="ＭＳ Ｐゴシック" w:hAnsi="ＭＳ Ｐゴシック" w:hint="eastAsia"/>
                <w:i/>
              </w:rPr>
              <w:t>）</w:t>
            </w:r>
            <w:r w:rsidR="005C2C3A">
              <w:rPr>
                <w:rFonts w:ascii="ＭＳ Ｐゴシック" w:eastAsia="ＭＳ Ｐゴシック" w:hAnsi="ＭＳ Ｐゴシック" w:hint="eastAsia"/>
                <w:i/>
              </w:rPr>
              <w:t>の一部</w:t>
            </w:r>
            <w:r w:rsidR="00A9515C">
              <w:rPr>
                <w:rFonts w:ascii="ＭＳ Ｐゴシック" w:eastAsia="ＭＳ Ｐゴシック" w:hAnsi="ＭＳ Ｐゴシック" w:hint="eastAsia"/>
                <w:i/>
              </w:rPr>
              <w:t>（70万円）</w:t>
            </w:r>
            <w:r w:rsidR="005C2C3A">
              <w:rPr>
                <w:rFonts w:ascii="ＭＳ Ｐゴシック" w:eastAsia="ＭＳ Ｐゴシック" w:hAnsi="ＭＳ Ｐゴシック" w:hint="eastAsia"/>
                <w:i/>
              </w:rPr>
              <w:t>に充てる</w:t>
            </w:r>
            <w:r w:rsidR="00A9515C">
              <w:rPr>
                <w:rFonts w:ascii="ＭＳ Ｐゴシック" w:eastAsia="ＭＳ Ｐゴシック" w:hAnsi="ＭＳ Ｐゴシック" w:hint="eastAsia"/>
                <w:i/>
              </w:rPr>
              <w:t>財源</w:t>
            </w:r>
            <w:r>
              <w:rPr>
                <w:rFonts w:ascii="ＭＳ Ｐゴシック" w:eastAsia="ＭＳ Ｐゴシック" w:hAnsi="ＭＳ Ｐゴシック" w:hint="eastAsia"/>
                <w:i/>
              </w:rPr>
              <w:t>について、</w:t>
            </w:r>
            <w:r w:rsidR="00A9515C">
              <w:rPr>
                <w:rFonts w:ascii="ＭＳ Ｐゴシック" w:eastAsia="ＭＳ Ｐゴシック" w:hAnsi="ＭＳ Ｐゴシック" w:hint="eastAsia"/>
                <w:i/>
              </w:rPr>
              <w:t>現時点での</w:t>
            </w:r>
            <w:r w:rsidR="005C2C3A">
              <w:rPr>
                <w:rFonts w:ascii="ＭＳ Ｐゴシック" w:eastAsia="ＭＳ Ｐゴシック" w:hAnsi="ＭＳ Ｐゴシック" w:hint="eastAsia"/>
                <w:i/>
              </w:rPr>
              <w:t>確保</w:t>
            </w:r>
            <w:r w:rsidR="00A9515C">
              <w:rPr>
                <w:rFonts w:ascii="ＭＳ Ｐゴシック" w:eastAsia="ＭＳ Ｐゴシック" w:hAnsi="ＭＳ Ｐゴシック" w:hint="eastAsia"/>
                <w:i/>
              </w:rPr>
              <w:t>見込みを</w:t>
            </w:r>
            <w:r w:rsidR="005C2C3A">
              <w:rPr>
                <w:rFonts w:ascii="ＭＳ Ｐゴシック" w:eastAsia="ＭＳ Ｐゴシック" w:hAnsi="ＭＳ Ｐゴシック" w:hint="eastAsia"/>
                <w:i/>
              </w:rPr>
              <w:t>記述してください。なお、</w:t>
            </w:r>
            <w:r>
              <w:rPr>
                <w:rFonts w:ascii="ＭＳ Ｐゴシック" w:eastAsia="ＭＳ Ｐゴシック" w:hAnsi="ＭＳ Ｐゴシック" w:hint="eastAsia"/>
                <w:i/>
              </w:rPr>
              <w:t>計画段階</w:t>
            </w:r>
            <w:r w:rsidR="00A9515C">
              <w:rPr>
                <w:rFonts w:ascii="ＭＳ Ｐゴシック" w:eastAsia="ＭＳ Ｐゴシック" w:hAnsi="ＭＳ Ｐゴシック" w:hint="eastAsia"/>
                <w:i/>
              </w:rPr>
              <w:t>の競争的資金</w:t>
            </w:r>
            <w:r>
              <w:rPr>
                <w:rFonts w:ascii="ＭＳ Ｐゴシック" w:eastAsia="ＭＳ Ｐゴシック" w:hAnsi="ＭＳ Ｐゴシック" w:hint="eastAsia"/>
                <w:i/>
              </w:rPr>
              <w:t>であっても</w:t>
            </w:r>
            <w:r w:rsidR="00DE7256">
              <w:rPr>
                <w:rFonts w:ascii="ＭＳ Ｐゴシック" w:eastAsia="ＭＳ Ｐゴシック" w:hAnsi="ＭＳ Ｐゴシック" w:hint="eastAsia"/>
                <w:i/>
              </w:rPr>
              <w:t>結構です</w:t>
            </w:r>
            <w:r w:rsidRPr="002C740A">
              <w:rPr>
                <w:rFonts w:ascii="ＭＳ Ｐゴシック" w:eastAsia="ＭＳ Ｐゴシック" w:hAnsi="ＭＳ Ｐゴシック" w:hint="eastAsia"/>
                <w:i/>
              </w:rPr>
              <w:t>。）</w:t>
            </w:r>
          </w:p>
          <w:p w:rsidR="005F3CE6" w:rsidRDefault="005F3CE6" w:rsidP="00DF7393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5F3CE6" w:rsidRDefault="005F3CE6" w:rsidP="00DF7393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5F3CE6" w:rsidRDefault="005F3CE6" w:rsidP="00DF7393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5F3CE6" w:rsidRDefault="005F3CE6" w:rsidP="00DF7393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5C2C3A" w:rsidRDefault="005C2C3A" w:rsidP="00DF7393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5C2C3A" w:rsidRDefault="005C2C3A" w:rsidP="00DF7393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5C2C3A" w:rsidRDefault="005C2C3A" w:rsidP="00DF7393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5C2C3A" w:rsidRDefault="005C2C3A" w:rsidP="00DF7393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5C2C3A" w:rsidRDefault="005C2C3A" w:rsidP="00DF7393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5C2C3A" w:rsidRDefault="005C2C3A" w:rsidP="00DF7393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5C2C3A" w:rsidRDefault="005C2C3A" w:rsidP="00DF7393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5C2C3A" w:rsidRDefault="005C2C3A" w:rsidP="00DF7393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5C2C3A" w:rsidRDefault="005C2C3A" w:rsidP="00DF7393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5F3CE6" w:rsidRDefault="005F3CE6" w:rsidP="00DF7393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5F3CE6" w:rsidRDefault="005F3CE6" w:rsidP="00DF7393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5F3CE6" w:rsidRDefault="005F3CE6" w:rsidP="00DF7393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2173C6" w:rsidRDefault="002173C6">
      <w:pPr>
        <w:widowControl/>
        <w:jc w:val="left"/>
        <w:rPr>
          <w:rFonts w:ascii="メイリオ" w:eastAsia="メイリオ" w:hAnsi="メイリオ"/>
          <w:b/>
          <w:sz w:val="22"/>
        </w:rPr>
      </w:pPr>
    </w:p>
    <w:p w:rsidR="006F56B2" w:rsidRDefault="006F56B2">
      <w:pPr>
        <w:widowControl/>
        <w:jc w:val="left"/>
        <w:rPr>
          <w:rFonts w:ascii="メイリオ" w:eastAsia="メイリオ" w:hAnsi="メイリオ"/>
          <w:b/>
          <w:sz w:val="22"/>
        </w:rPr>
      </w:pPr>
    </w:p>
    <w:sectPr w:rsidR="006F56B2" w:rsidSect="005F3CE6">
      <w:footerReference w:type="default" r:id="rId7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5C" w:rsidRDefault="000B595C" w:rsidP="000B595C">
      <w:r>
        <w:separator/>
      </w:r>
    </w:p>
  </w:endnote>
  <w:endnote w:type="continuationSeparator" w:id="0">
    <w:p w:rsidR="000B595C" w:rsidRDefault="000B595C" w:rsidP="000B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583037"/>
      <w:docPartObj>
        <w:docPartGallery w:val="Page Numbers (Bottom of Page)"/>
        <w:docPartUnique/>
      </w:docPartObj>
    </w:sdtPr>
    <w:sdtEndPr/>
    <w:sdtContent>
      <w:p w:rsidR="00315745" w:rsidRDefault="003157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A27" w:rsidRPr="00E32A27">
          <w:rPr>
            <w:noProof/>
            <w:lang w:val="ja-JP"/>
          </w:rPr>
          <w:t>2</w:t>
        </w:r>
        <w:r>
          <w:fldChar w:fldCharType="end"/>
        </w:r>
      </w:p>
    </w:sdtContent>
  </w:sdt>
  <w:p w:rsidR="00315745" w:rsidRDefault="00315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5C" w:rsidRDefault="000B595C" w:rsidP="000B595C">
      <w:r>
        <w:separator/>
      </w:r>
    </w:p>
  </w:footnote>
  <w:footnote w:type="continuationSeparator" w:id="0">
    <w:p w:rsidR="000B595C" w:rsidRDefault="000B595C" w:rsidP="000B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99A"/>
    <w:multiLevelType w:val="hybridMultilevel"/>
    <w:tmpl w:val="0FB2715A"/>
    <w:lvl w:ilvl="0" w:tplc="959E6E82">
      <w:start w:val="4"/>
      <w:numFmt w:val="bullet"/>
      <w:lvlText w:val="※"/>
      <w:lvlJc w:val="left"/>
      <w:pPr>
        <w:ind w:left="460" w:hanging="360"/>
      </w:pPr>
      <w:rPr>
        <w:rFonts w:ascii="メイリオ" w:eastAsia="メイリオ" w:hAnsi="メイリオ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2E7D26F0"/>
    <w:multiLevelType w:val="hybridMultilevel"/>
    <w:tmpl w:val="1B74B57C"/>
    <w:lvl w:ilvl="0" w:tplc="04090011">
      <w:start w:val="1"/>
      <w:numFmt w:val="decimalEnclosedCircle"/>
      <w:lvlText w:val="%1"/>
      <w:lvlJc w:val="left"/>
      <w:pPr>
        <w:ind w:left="470" w:hanging="420"/>
      </w:p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2" w15:restartNumberingAfterBreak="0">
    <w:nsid w:val="33CD044F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52765F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BFB1BA1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FF0F03"/>
    <w:multiLevelType w:val="hybridMultilevel"/>
    <w:tmpl w:val="78BE6B5C"/>
    <w:lvl w:ilvl="0" w:tplc="3DC4F7DC">
      <w:start w:val="2"/>
      <w:numFmt w:val="bullet"/>
      <w:lvlText w:val="※"/>
      <w:lvlJc w:val="left"/>
      <w:pPr>
        <w:ind w:left="460" w:hanging="360"/>
      </w:pPr>
      <w:rPr>
        <w:rFonts w:ascii="メイリオ" w:eastAsia="メイリオ" w:hAnsi="メイリオ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6" w15:restartNumberingAfterBreak="0">
    <w:nsid w:val="53EE2804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B6429CC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5C"/>
    <w:rsid w:val="00024898"/>
    <w:rsid w:val="000B595C"/>
    <w:rsid w:val="000C7F18"/>
    <w:rsid w:val="000F2DEA"/>
    <w:rsid w:val="00215104"/>
    <w:rsid w:val="002173C6"/>
    <w:rsid w:val="002657B2"/>
    <w:rsid w:val="002C740A"/>
    <w:rsid w:val="00315745"/>
    <w:rsid w:val="003341B8"/>
    <w:rsid w:val="00446DAD"/>
    <w:rsid w:val="004B625C"/>
    <w:rsid w:val="00586FEF"/>
    <w:rsid w:val="005C2C3A"/>
    <w:rsid w:val="005F3CE6"/>
    <w:rsid w:val="005F51FE"/>
    <w:rsid w:val="00634B84"/>
    <w:rsid w:val="006A3212"/>
    <w:rsid w:val="006B7998"/>
    <w:rsid w:val="006F56B2"/>
    <w:rsid w:val="00705AE0"/>
    <w:rsid w:val="007E43F1"/>
    <w:rsid w:val="009B43B7"/>
    <w:rsid w:val="009B486F"/>
    <w:rsid w:val="009B5D78"/>
    <w:rsid w:val="009D0CC8"/>
    <w:rsid w:val="00A12BFB"/>
    <w:rsid w:val="00A14C78"/>
    <w:rsid w:val="00A713B6"/>
    <w:rsid w:val="00A9515C"/>
    <w:rsid w:val="00AC3E05"/>
    <w:rsid w:val="00C011BC"/>
    <w:rsid w:val="00C102CB"/>
    <w:rsid w:val="00CF1A88"/>
    <w:rsid w:val="00DA7788"/>
    <w:rsid w:val="00DC4433"/>
    <w:rsid w:val="00DE01A4"/>
    <w:rsid w:val="00DE7256"/>
    <w:rsid w:val="00DF7393"/>
    <w:rsid w:val="00E10CA1"/>
    <w:rsid w:val="00E11CE3"/>
    <w:rsid w:val="00E32A27"/>
    <w:rsid w:val="00EF0C12"/>
    <w:rsid w:val="00EF1E30"/>
    <w:rsid w:val="00F24234"/>
    <w:rsid w:val="00F56ECE"/>
    <w:rsid w:val="00F6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A09E2"/>
  <w15:chartTrackingRefBased/>
  <w15:docId w15:val="{8ED5ACA1-2DE2-491C-8979-7DC154FE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B625C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0F2D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5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95C"/>
  </w:style>
  <w:style w:type="paragraph" w:styleId="a7">
    <w:name w:val="footer"/>
    <w:basedOn w:val="a"/>
    <w:link w:val="a8"/>
    <w:uiPriority w:val="99"/>
    <w:unhideWhenUsed/>
    <w:rsid w:val="000B5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95C"/>
  </w:style>
  <w:style w:type="paragraph" w:styleId="a9">
    <w:name w:val="Balloon Text"/>
    <w:basedOn w:val="a"/>
    <w:link w:val="aa"/>
    <w:uiPriority w:val="99"/>
    <w:semiHidden/>
    <w:unhideWhenUsed/>
    <w:rsid w:val="00315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5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Windows User</cp:lastModifiedBy>
  <cp:revision>19</cp:revision>
  <cp:lastPrinted>2021-03-19T09:00:00Z</cp:lastPrinted>
  <dcterms:created xsi:type="dcterms:W3CDTF">2021-02-05T01:15:00Z</dcterms:created>
  <dcterms:modified xsi:type="dcterms:W3CDTF">2021-03-28T09:46:00Z</dcterms:modified>
</cp:coreProperties>
</file>