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1A" w:rsidRDefault="00CB691A">
      <w:pPr>
        <w:rPr>
          <w:rFonts w:hAnsi="Times New Roman" w:cs="Times New Roman"/>
        </w:rPr>
      </w:pPr>
      <w:r>
        <w:rPr>
          <w:rFonts w:hint="eastAsia"/>
        </w:rPr>
        <w:t>様式</w:t>
      </w:r>
      <w:r w:rsidR="00EB49C2">
        <w:rPr>
          <w:rFonts w:hint="eastAsia"/>
        </w:rPr>
        <w:t>１０</w:t>
      </w:r>
    </w:p>
    <w:p w:rsidR="00CB691A" w:rsidRDefault="00CB691A">
      <w:pPr>
        <w:jc w:val="center"/>
        <w:rPr>
          <w:rFonts w:cs="Times New Roman"/>
        </w:rPr>
      </w:pPr>
      <w:r>
        <w:rPr>
          <w:rFonts w:hint="eastAsia"/>
        </w:rPr>
        <w:t>論文審査の結果の要旨</w:t>
      </w:r>
    </w:p>
    <w:p w:rsidR="00CB691A" w:rsidRDefault="00CB691A">
      <w:pPr>
        <w:jc w:val="center"/>
        <w:rPr>
          <w:rFonts w:hAnsi="Times New Roman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650"/>
        <w:gridCol w:w="1085"/>
        <w:gridCol w:w="3855"/>
      </w:tblGrid>
      <w:tr w:rsidR="00CB691A" w:rsidTr="00610380">
        <w:trPr>
          <w:trHeight w:val="1191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報告番号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</w:rPr>
            </w:pPr>
          </w:p>
          <w:p w:rsidR="00CB691A" w:rsidRDefault="006C1AE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先修</w:t>
            </w:r>
            <w:r w:rsidR="00CB691A">
              <w:rPr>
                <w:rFonts w:hint="eastAsia"/>
              </w:rPr>
              <w:t xml:space="preserve">　第　　　　　号</w:t>
            </w:r>
          </w:p>
          <w:p w:rsidR="00CB691A" w:rsidRPr="006C1AE6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2DED" w:rsidRPr="00610380" w:rsidRDefault="00DD2DED" w:rsidP="0061038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80"/>
            </w:pPr>
            <w:r>
              <w:rPr>
                <w:rFonts w:hint="eastAsia"/>
              </w:rPr>
              <w:t>○　○　○　○</w:t>
            </w:r>
            <w:r w:rsidRPr="00DD2DED">
              <w:rPr>
                <w:rFonts w:hint="eastAsia"/>
                <w:vanish/>
                <w:color w:val="auto"/>
                <w:sz w:val="16"/>
                <w:szCs w:val="16"/>
              </w:rPr>
              <w:t>※学位申請書類と一致させてください。</w:t>
            </w:r>
          </w:p>
          <w:p w:rsidR="00CB691A" w:rsidRDefault="00DD2DED" w:rsidP="00DD2DE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16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2DED">
              <w:rPr>
                <w:rFonts w:hint="eastAsia"/>
                <w:vanish/>
                <w:color w:val="auto"/>
                <w:sz w:val="16"/>
                <w:szCs w:val="16"/>
              </w:rPr>
              <w:t>（外字、英語表記の大文字・小文字など）</w:t>
            </w:r>
          </w:p>
        </w:tc>
      </w:tr>
      <w:tr w:rsidR="00CB691A">
        <w:trPr>
          <w:trHeight w:val="1184"/>
        </w:trPr>
        <w:tc>
          <w:tcPr>
            <w:tcW w:w="15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4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審査委員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cs="Times New Roman"/>
              </w:rPr>
            </w:pPr>
            <w:r>
              <w:rPr>
                <w:rFonts w:hint="eastAsia"/>
              </w:rPr>
              <w:t>主査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副査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副査</w:t>
            </w:r>
          </w:p>
        </w:tc>
      </w:tr>
      <w:tr w:rsidR="00CB691A">
        <w:trPr>
          <w:trHeight w:val="1240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t xml:space="preserve">  </w:t>
            </w:r>
            <w:r>
              <w:rPr>
                <w:rFonts w:hint="eastAsia"/>
              </w:rPr>
              <w:t>学位論文題目</w:t>
            </w:r>
          </w:p>
          <w:p w:rsidR="00DD2DED" w:rsidRDefault="00DD2DE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  <w:p w:rsidR="00DD2DED" w:rsidRPr="00DD2DED" w:rsidRDefault="00DD2DED" w:rsidP="00DD2DE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180"/>
              <w:jc w:val="left"/>
              <w:rPr>
                <w:rFonts w:hAnsi="Times New Roman" w:cs="Times New Roman"/>
                <w:vanish/>
                <w:color w:val="auto"/>
                <w:sz w:val="20"/>
                <w:szCs w:val="20"/>
              </w:rPr>
            </w:pPr>
            <w:r w:rsidRPr="00DD2DED">
              <w:rPr>
                <w:rFonts w:hint="eastAsia"/>
                <w:vanish/>
                <w:sz w:val="18"/>
              </w:rPr>
              <w:t>※論文題目が英語の場合、日本語の翻訳も記載してください。学位申請書類と一致させてください。</w:t>
            </w:r>
          </w:p>
        </w:tc>
      </w:tr>
      <w:tr w:rsidR="00CB691A">
        <w:trPr>
          <w:trHeight w:val="9098"/>
        </w:trPr>
        <w:tc>
          <w:tcPr>
            <w:tcW w:w="91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審査結果の要旨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</w:p>
          <w:p w:rsidR="00CB691A" w:rsidRDefault="00CB691A">
            <w:pPr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本研究は，〇〇〇〇〇を扱ったものである。</w:t>
            </w:r>
          </w:p>
          <w:p w:rsidR="00CB691A" w:rsidRDefault="00CB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特に，〇〇〇〇〇を適用し，〇〇〇〇〇を容易にした所に彼自身の創意と工夫</w:t>
            </w:r>
          </w:p>
          <w:p w:rsidR="00CB691A" w:rsidRDefault="00CB691A">
            <w:pPr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が認められる。また，実際に〇〇〇〇〇させた実験も立派に成功している。</w:t>
            </w:r>
          </w:p>
          <w:p w:rsidR="00CB691A" w:rsidRDefault="00CB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修士論文として一定の水準に達するものであり，修士の学位に相当するものと</w:t>
            </w:r>
          </w:p>
          <w:p w:rsidR="00CB691A" w:rsidRDefault="00CB691A">
            <w:pPr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考える。</w:t>
            </w:r>
          </w:p>
          <w:p w:rsidR="00CB691A" w:rsidRDefault="00CB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この論文の内容については，講座内の討論会及び〇〇関係教員が出席して行わ</w:t>
            </w:r>
          </w:p>
          <w:p w:rsidR="00CB691A" w:rsidRDefault="00CB691A">
            <w:pPr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れた修士論文発表会で，発表，質疑応答で検討された。</w:t>
            </w:r>
          </w:p>
          <w:p w:rsidR="00CB691A" w:rsidRDefault="00CB691A">
            <w:pPr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また，論文審査担当者において査読を行い，記述，内容共に十分であることを認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めた。</w:t>
            </w:r>
          </w:p>
        </w:tc>
      </w:tr>
    </w:tbl>
    <w:p w:rsidR="00CB691A" w:rsidRDefault="00CB691A">
      <w:pPr>
        <w:rPr>
          <w:rFonts w:hAnsi="Times New Roman" w:cs="Times New Roman"/>
        </w:rPr>
      </w:pPr>
      <w:r>
        <w:rPr>
          <w:rFonts w:hint="eastAsia"/>
        </w:rPr>
        <w:lastRenderedPageBreak/>
        <w:t>様式１</w:t>
      </w:r>
      <w:r w:rsidR="00EB49C2">
        <w:rPr>
          <w:rFonts w:hint="eastAsia"/>
        </w:rPr>
        <w:t>１</w:t>
      </w:r>
    </w:p>
    <w:p w:rsidR="00CB691A" w:rsidRDefault="00CB691A">
      <w:pPr>
        <w:jc w:val="center"/>
        <w:rPr>
          <w:rFonts w:cs="Times New Roman"/>
        </w:rPr>
      </w:pPr>
      <w:r>
        <w:rPr>
          <w:rFonts w:hint="eastAsia"/>
        </w:rPr>
        <w:t>最　終　試　験　報　告　書</w:t>
      </w:r>
    </w:p>
    <w:p w:rsidR="00CB691A" w:rsidRDefault="00CB691A">
      <w:pPr>
        <w:jc w:val="center"/>
        <w:rPr>
          <w:rFonts w:hAnsi="Times New Roman" w:cs="Times New Roman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048"/>
        <w:gridCol w:w="602"/>
        <w:gridCol w:w="1085"/>
        <w:gridCol w:w="3855"/>
      </w:tblGrid>
      <w:tr w:rsidR="00CB691A">
        <w:trPr>
          <w:trHeight w:val="1240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</w:rPr>
            </w:pPr>
          </w:p>
          <w:p w:rsidR="00CB691A" w:rsidRDefault="006C1AE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先修</w:t>
            </w:r>
            <w:r w:rsidR="00CB691A">
              <w:rPr>
                <w:rFonts w:hint="eastAsia"/>
              </w:rPr>
              <w:t xml:space="preserve">　第　　　　　号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2DED" w:rsidRDefault="00DD2DED" w:rsidP="00DD2DE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○　○　○　○</w:t>
            </w:r>
          </w:p>
          <w:p w:rsidR="00DD2DED" w:rsidRPr="00DD2DED" w:rsidRDefault="00DD2DED" w:rsidP="00DD2DE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320"/>
              <w:rPr>
                <w:vanish/>
                <w:color w:val="auto"/>
                <w:sz w:val="16"/>
                <w:szCs w:val="16"/>
              </w:rPr>
            </w:pPr>
            <w:r w:rsidRPr="00DD2DED">
              <w:rPr>
                <w:rFonts w:hint="eastAsia"/>
                <w:vanish/>
                <w:color w:val="auto"/>
                <w:sz w:val="16"/>
                <w:szCs w:val="16"/>
              </w:rPr>
              <w:t>※学位申請書類と一致させてください。</w:t>
            </w:r>
          </w:p>
          <w:p w:rsidR="00CB691A" w:rsidRDefault="00DD2DED" w:rsidP="00DD2DE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32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2DED">
              <w:rPr>
                <w:rFonts w:hint="eastAsia"/>
                <w:vanish/>
                <w:color w:val="auto"/>
                <w:sz w:val="16"/>
                <w:szCs w:val="16"/>
              </w:rPr>
              <w:t>（外字、英語表記の大文字・小文字など）</w:t>
            </w:r>
          </w:p>
        </w:tc>
      </w:tr>
      <w:tr w:rsidR="00CB691A">
        <w:trPr>
          <w:trHeight w:val="62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691A" w:rsidRDefault="00CB691A" w:rsidP="003A77A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実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施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年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月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日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B691A" w:rsidRDefault="00CB691A" w:rsidP="0061038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 w:rsidR="0061038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B691A" w:rsidRPr="003A77A8">
        <w:trPr>
          <w:trHeight w:val="62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691A" w:rsidRPr="003A77A8" w:rsidRDefault="00CB691A" w:rsidP="003A77A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Cs w:val="20"/>
              </w:rPr>
            </w:pPr>
            <w:r w:rsidRPr="003A77A8">
              <w:t xml:space="preserve">  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試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験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　</w:t>
            </w:r>
            <w:r w:rsidR="003A77A8" w:rsidRPr="003A77A8">
              <w:rPr>
                <w:rFonts w:hAnsi="Times New Roman" w:hint="eastAsia"/>
                <w:color w:val="auto"/>
                <w:szCs w:val="20"/>
              </w:rPr>
              <w:t>方</w:t>
            </w:r>
            <w:r w:rsidR="003A77A8">
              <w:rPr>
                <w:rFonts w:hAnsi="Times New Roman" w:hint="eastAsia"/>
                <w:color w:val="auto"/>
                <w:szCs w:val="20"/>
              </w:rPr>
              <w:t xml:space="preserve">　　　</w:t>
            </w:r>
            <w:bookmarkStart w:id="0" w:name="_GoBack"/>
            <w:bookmarkEnd w:id="0"/>
            <w:r w:rsidR="003A77A8" w:rsidRPr="003A77A8">
              <w:rPr>
                <w:rFonts w:hAnsi="Times New Roman" w:hint="eastAsia"/>
                <w:color w:val="auto"/>
                <w:szCs w:val="20"/>
              </w:rPr>
              <w:t>法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B691A" w:rsidRPr="003A77A8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Times New Roman" w:cs="Times New Roman"/>
                <w:color w:val="auto"/>
                <w:szCs w:val="20"/>
              </w:rPr>
            </w:pPr>
            <w:r w:rsidRPr="003A77A8">
              <w:t xml:space="preserve">  </w:t>
            </w:r>
            <w:r w:rsidRPr="003A77A8">
              <w:rPr>
                <w:rFonts w:hint="eastAsia"/>
              </w:rPr>
              <w:t>口　頭</w:t>
            </w:r>
          </w:p>
        </w:tc>
      </w:tr>
      <w:tr w:rsidR="00CB691A">
        <w:trPr>
          <w:trHeight w:val="7619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試験の結果の要旨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</w:p>
          <w:p w:rsidR="00CB691A" w:rsidRDefault="00E84C8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7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CB691A">
              <w:rPr>
                <w:rFonts w:hint="eastAsia"/>
              </w:rPr>
              <w:t xml:space="preserve">　　年　　月　　日に開催された　　　　　講座の修士論文公聴会に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おいて研究成果を発表し，席上活発な質疑応答がなされた。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また，修士論文に関連する分野につき，口頭による質問を行ったが，その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結果も良好であり，最終試験に合格したものと決定した。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所定の単位は取得している。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よって，修士（工学）の学位を与えるのに適当であると判定する。</w:t>
            </w:r>
          </w:p>
        </w:tc>
      </w:tr>
      <w:tr w:rsidR="00CB691A">
        <w:trPr>
          <w:trHeight w:val="620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8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決　定（該当を○で囲む）　　　　　　　合　　　　　否</w:t>
            </w:r>
          </w:p>
        </w:tc>
      </w:tr>
      <w:tr w:rsidR="00CB691A">
        <w:trPr>
          <w:trHeight w:val="1621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主　査　　氏名　　　　　　　　　　　　　印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副　査　　氏名　</w:t>
            </w:r>
            <w:r>
              <w:t xml:space="preserve"> </w:t>
            </w:r>
            <w:r>
              <w:rPr>
                <w:rFonts w:hint="eastAsia"/>
              </w:rPr>
              <w:t>「自筆でお願いします」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cs="Times New Roman"/>
              </w:rPr>
            </w:pPr>
          </w:p>
          <w:p w:rsidR="00CB691A" w:rsidRDefault="00CB691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副　査　　氏名</w:t>
            </w: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CB691A" w:rsidRDefault="00CB691A">
      <w:pPr>
        <w:rPr>
          <w:rFonts w:cs="Times New Roman"/>
        </w:rPr>
      </w:pPr>
    </w:p>
    <w:sectPr w:rsidR="00CB691A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D1" w:rsidRDefault="00607D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7DD1" w:rsidRDefault="00607D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1A" w:rsidRDefault="00CB691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D1" w:rsidRDefault="00607D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7DD1" w:rsidRDefault="00607D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1A" w:rsidRDefault="00CB691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1A"/>
    <w:rsid w:val="0033539F"/>
    <w:rsid w:val="003A77A8"/>
    <w:rsid w:val="00607DD1"/>
    <w:rsid w:val="00610380"/>
    <w:rsid w:val="00694616"/>
    <w:rsid w:val="006C1AE6"/>
    <w:rsid w:val="007D7D14"/>
    <w:rsid w:val="00A82130"/>
    <w:rsid w:val="00AC584E"/>
    <w:rsid w:val="00CB691A"/>
    <w:rsid w:val="00DD2DED"/>
    <w:rsid w:val="00E84C80"/>
    <w:rsid w:val="00EB49C2"/>
    <w:rsid w:val="00E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31B3A"/>
  <w14:defaultImageDpi w14:val="96"/>
  <w15:docId w15:val="{382BDFCF-F602-4A2B-A68C-B2257321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様式９</vt:lpstr>
    </vt:vector>
  </TitlesOfParts>
  <Company>徳島大学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creator>ＯＣＳ</dc:creator>
  <cp:lastModifiedBy>admini</cp:lastModifiedBy>
  <cp:revision>5</cp:revision>
  <cp:lastPrinted>2004-04-13T08:30:00Z</cp:lastPrinted>
  <dcterms:created xsi:type="dcterms:W3CDTF">2017-03-07T09:18:00Z</dcterms:created>
  <dcterms:modified xsi:type="dcterms:W3CDTF">2019-09-02T05:37:00Z</dcterms:modified>
</cp:coreProperties>
</file>